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10200"/>
        <w:gridCol w:w="221"/>
      </w:tblGrid>
      <w:tr w:rsidR="00517E86" w:rsidRPr="0019613F" w:rsidTr="00DD41D2">
        <w:tc>
          <w:tcPr>
            <w:tcW w:w="5068" w:type="dxa"/>
          </w:tcPr>
          <w:tbl>
            <w:tblPr>
              <w:tblW w:w="10916" w:type="dxa"/>
              <w:tblLook w:val="04A0" w:firstRow="1" w:lastRow="0" w:firstColumn="1" w:lastColumn="0" w:noHBand="0" w:noVBand="1"/>
            </w:tblPr>
            <w:tblGrid>
              <w:gridCol w:w="4679"/>
              <w:gridCol w:w="850"/>
              <w:gridCol w:w="851"/>
              <w:gridCol w:w="4536"/>
            </w:tblGrid>
            <w:tr w:rsidR="00900114" w:rsidRPr="00E77DFD" w:rsidTr="00447CCC">
              <w:trPr>
                <w:trHeight w:val="1467"/>
              </w:trPr>
              <w:tc>
                <w:tcPr>
                  <w:tcW w:w="4679" w:type="dxa"/>
                </w:tcPr>
                <w:p w:rsidR="00900114" w:rsidRPr="00E77DFD" w:rsidRDefault="00900114" w:rsidP="00900114">
                  <w:pPr>
                    <w:pStyle w:val="a6"/>
                    <w:jc w:val="center"/>
                  </w:pPr>
                  <w:proofErr w:type="gramStart"/>
                  <w:r w:rsidRPr="00E77DFD">
                    <w:t>ИСПОЛНИТЕЛЬНЫЙ  КОМИТЕТ</w:t>
                  </w:r>
                  <w:proofErr w:type="gramEnd"/>
                </w:p>
                <w:p w:rsidR="00900114" w:rsidRDefault="00900114" w:rsidP="00900114">
                  <w:pPr>
                    <w:pStyle w:val="a6"/>
                    <w:jc w:val="center"/>
                    <w:rPr>
                      <w:sz w:val="28"/>
                      <w:lang w:val="be-BY"/>
                    </w:rPr>
                  </w:pPr>
                  <w:r w:rsidRPr="00E77DFD">
                    <w:rPr>
                      <w:sz w:val="28"/>
                      <w:lang w:val="be-BY"/>
                    </w:rPr>
                    <w:t>ГОРОДА  КАЗАНИ</w:t>
                  </w:r>
                </w:p>
                <w:p w:rsidR="00900114" w:rsidRPr="00624A7B" w:rsidRDefault="00900114" w:rsidP="00900114">
                  <w:pPr>
                    <w:pStyle w:val="a6"/>
                    <w:jc w:val="center"/>
                    <w:rPr>
                      <w:sz w:val="16"/>
                      <w:szCs w:val="16"/>
                      <w:lang w:val="be-BY"/>
                    </w:rPr>
                  </w:pPr>
                </w:p>
                <w:p w:rsidR="00900114" w:rsidRPr="00C03E65" w:rsidRDefault="00900114" w:rsidP="00900114">
                  <w:pPr>
                    <w:pStyle w:val="a6"/>
                    <w:jc w:val="center"/>
                    <w:rPr>
                      <w:b/>
                      <w:sz w:val="36"/>
                      <w:szCs w:val="32"/>
                    </w:rPr>
                  </w:pPr>
                  <w:r w:rsidRPr="00C03E65">
                    <w:rPr>
                      <w:b/>
                      <w:sz w:val="36"/>
                      <w:szCs w:val="32"/>
                    </w:rPr>
                    <w:t>ШКОЛА №82</w:t>
                  </w:r>
                </w:p>
                <w:p w:rsidR="00900114" w:rsidRDefault="00900114" w:rsidP="00900114">
                  <w:pPr>
                    <w:pStyle w:val="a6"/>
                    <w:jc w:val="center"/>
                    <w:rPr>
                      <w:sz w:val="28"/>
                      <w:szCs w:val="28"/>
                      <w:lang w:val="be-BY"/>
                    </w:rPr>
                  </w:pPr>
                  <w:r w:rsidRPr="00C03E65">
                    <w:rPr>
                      <w:sz w:val="28"/>
                      <w:szCs w:val="28"/>
                      <w:lang w:val="be-BY"/>
                    </w:rPr>
                    <w:t>Приволжский район</w:t>
                  </w:r>
                </w:p>
                <w:p w:rsidR="00900114" w:rsidRPr="00624A7B" w:rsidRDefault="00900114" w:rsidP="00900114">
                  <w:pPr>
                    <w:pStyle w:val="a6"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701" w:type="dxa"/>
                  <w:gridSpan w:val="2"/>
                </w:tcPr>
                <w:p w:rsidR="00900114" w:rsidRPr="00E77DFD" w:rsidRDefault="00900114" w:rsidP="00900114">
                  <w:pPr>
                    <w:spacing w:line="240" w:lineRule="auto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4536" w:type="dxa"/>
                </w:tcPr>
                <w:p w:rsidR="00900114" w:rsidRPr="0060403D" w:rsidRDefault="00900114" w:rsidP="00900114">
                  <w:pPr>
                    <w:pStyle w:val="a6"/>
                    <w:jc w:val="center"/>
                  </w:pPr>
                  <w:proofErr w:type="gramStart"/>
                  <w:r w:rsidRPr="0060403D">
                    <w:t>КАЗАН  Ш</w:t>
                  </w:r>
                  <w:r w:rsidRPr="0060403D">
                    <w:rPr>
                      <w:rFonts w:hAnsi="Arial" w:cs="Arial"/>
                    </w:rPr>
                    <w:t>ӘҺӘ</w:t>
                  </w:r>
                  <w:r w:rsidRPr="0060403D">
                    <w:rPr>
                      <w:rFonts w:cs="Calibri"/>
                    </w:rPr>
                    <w:t>РЕ</w:t>
                  </w:r>
                  <w:proofErr w:type="gramEnd"/>
                </w:p>
                <w:p w:rsidR="00900114" w:rsidRPr="0060403D" w:rsidRDefault="00900114" w:rsidP="00900114">
                  <w:pPr>
                    <w:pStyle w:val="a6"/>
                    <w:jc w:val="center"/>
                  </w:pPr>
                  <w:proofErr w:type="gramStart"/>
                  <w:r w:rsidRPr="0060403D">
                    <w:t>БАШКАРМА  КОМИТЕТЫ</w:t>
                  </w:r>
                  <w:proofErr w:type="gramEnd"/>
                </w:p>
                <w:p w:rsidR="00900114" w:rsidRPr="0060403D" w:rsidRDefault="00900114" w:rsidP="00900114">
                  <w:pPr>
                    <w:pStyle w:val="a6"/>
                    <w:jc w:val="center"/>
                    <w:rPr>
                      <w:sz w:val="16"/>
                      <w:szCs w:val="16"/>
                    </w:rPr>
                  </w:pPr>
                </w:p>
                <w:p w:rsidR="00900114" w:rsidRPr="0060403D" w:rsidRDefault="00900114" w:rsidP="00900114">
                  <w:pPr>
                    <w:pStyle w:val="a6"/>
                    <w:jc w:val="center"/>
                    <w:rPr>
                      <w:b/>
                      <w:sz w:val="32"/>
                      <w:szCs w:val="32"/>
                      <w:lang w:val="tt-RU"/>
                    </w:rPr>
                  </w:pPr>
                  <w:r w:rsidRPr="0060403D">
                    <w:rPr>
                      <w:b/>
                      <w:sz w:val="32"/>
                      <w:szCs w:val="32"/>
                      <w:lang w:val="tt-RU"/>
                    </w:rPr>
                    <w:t xml:space="preserve">82 </w:t>
                  </w:r>
                  <w:r w:rsidRPr="0060403D">
                    <w:rPr>
                      <w:b/>
                      <w:sz w:val="32"/>
                      <w:szCs w:val="32"/>
                    </w:rPr>
                    <w:t xml:space="preserve"> </w:t>
                  </w:r>
                  <w:proofErr w:type="spellStart"/>
                  <w:r w:rsidRPr="0060403D">
                    <w:rPr>
                      <w:sz w:val="32"/>
                      <w:szCs w:val="32"/>
                    </w:rPr>
                    <w:t>нче</w:t>
                  </w:r>
                  <w:proofErr w:type="spellEnd"/>
                  <w:r w:rsidRPr="0060403D">
                    <w:rPr>
                      <w:b/>
                      <w:sz w:val="32"/>
                      <w:szCs w:val="32"/>
                    </w:rPr>
                    <w:t xml:space="preserve"> </w:t>
                  </w:r>
                  <w:r w:rsidRPr="0060403D">
                    <w:rPr>
                      <w:b/>
                      <w:sz w:val="32"/>
                      <w:szCs w:val="32"/>
                      <w:lang w:val="tt-RU"/>
                    </w:rPr>
                    <w:t>М</w:t>
                  </w:r>
                  <w:r w:rsidRPr="0060403D">
                    <w:rPr>
                      <w:rFonts w:hAnsi="Arial" w:cs="Arial"/>
                      <w:b/>
                      <w:sz w:val="32"/>
                      <w:szCs w:val="32"/>
                      <w:lang w:val="tt-RU"/>
                    </w:rPr>
                    <w:t>Ә</w:t>
                  </w:r>
                  <w:r w:rsidRPr="0060403D">
                    <w:rPr>
                      <w:rFonts w:cs="Calibri"/>
                      <w:b/>
                      <w:sz w:val="32"/>
                      <w:szCs w:val="32"/>
                      <w:lang w:val="tt-RU"/>
                    </w:rPr>
                    <w:t>КТ</w:t>
                  </w:r>
                  <w:r w:rsidRPr="0060403D">
                    <w:rPr>
                      <w:rFonts w:hAnsi="Arial" w:cs="Arial"/>
                      <w:b/>
                      <w:sz w:val="32"/>
                      <w:szCs w:val="32"/>
                      <w:lang w:val="tt-RU"/>
                    </w:rPr>
                    <w:t>Ә</w:t>
                  </w:r>
                  <w:r w:rsidRPr="0060403D">
                    <w:rPr>
                      <w:rFonts w:cs="Calibri"/>
                      <w:b/>
                      <w:sz w:val="32"/>
                      <w:szCs w:val="32"/>
                      <w:lang w:val="tt-RU"/>
                    </w:rPr>
                    <w:t>П</w:t>
                  </w:r>
                </w:p>
                <w:p w:rsidR="00900114" w:rsidRPr="00C03E65" w:rsidRDefault="00900114" w:rsidP="00900114">
                  <w:pPr>
                    <w:pStyle w:val="a6"/>
                    <w:jc w:val="center"/>
                    <w:rPr>
                      <w:sz w:val="28"/>
                      <w:szCs w:val="28"/>
                    </w:rPr>
                  </w:pPr>
                  <w:r w:rsidRPr="0060403D">
                    <w:rPr>
                      <w:sz w:val="28"/>
                      <w:szCs w:val="28"/>
                    </w:rPr>
                    <w:t>Идел буе районы</w:t>
                  </w:r>
                </w:p>
              </w:tc>
            </w:tr>
            <w:tr w:rsidR="00900114" w:rsidRPr="00624A7B" w:rsidTr="00447CCC">
              <w:trPr>
                <w:trHeight w:val="268"/>
              </w:trPr>
              <w:tc>
                <w:tcPr>
                  <w:tcW w:w="5529" w:type="dxa"/>
                  <w:gridSpan w:val="2"/>
                </w:tcPr>
                <w:p w:rsidR="00900114" w:rsidRPr="00624A7B" w:rsidRDefault="00900114" w:rsidP="00900114">
                  <w:pPr>
                    <w:pStyle w:val="a6"/>
                    <w:jc w:val="center"/>
                    <w:rPr>
                      <w:sz w:val="18"/>
                      <w:szCs w:val="18"/>
                    </w:rPr>
                  </w:pPr>
                  <w:r w:rsidRPr="00624A7B">
                    <w:rPr>
                      <w:sz w:val="18"/>
                      <w:szCs w:val="18"/>
                    </w:rPr>
                    <w:t xml:space="preserve">Качалова ул., 107, </w:t>
                  </w:r>
                  <w:proofErr w:type="spellStart"/>
                  <w:r w:rsidRPr="00624A7B">
                    <w:rPr>
                      <w:sz w:val="18"/>
                      <w:szCs w:val="18"/>
                    </w:rPr>
                    <w:t>г.Казань</w:t>
                  </w:r>
                  <w:proofErr w:type="spellEnd"/>
                  <w:r w:rsidRPr="00624A7B">
                    <w:rPr>
                      <w:sz w:val="18"/>
                      <w:szCs w:val="18"/>
                    </w:rPr>
                    <w:t>, Республика Татарстан, 420049</w:t>
                  </w:r>
                </w:p>
              </w:tc>
              <w:tc>
                <w:tcPr>
                  <w:tcW w:w="5387" w:type="dxa"/>
                  <w:gridSpan w:val="2"/>
                </w:tcPr>
                <w:p w:rsidR="00900114" w:rsidRPr="00624A7B" w:rsidRDefault="00900114" w:rsidP="00900114">
                  <w:pPr>
                    <w:pStyle w:val="a6"/>
                    <w:rPr>
                      <w:sz w:val="18"/>
                      <w:szCs w:val="18"/>
                    </w:rPr>
                  </w:pPr>
                  <w:r w:rsidRPr="00624A7B">
                    <w:rPr>
                      <w:sz w:val="18"/>
                      <w:szCs w:val="18"/>
                    </w:rPr>
                    <w:t xml:space="preserve">Качалов  </w:t>
                  </w:r>
                  <w:proofErr w:type="spellStart"/>
                  <w:r w:rsidRPr="00624A7B">
                    <w:rPr>
                      <w:sz w:val="18"/>
                      <w:szCs w:val="18"/>
                    </w:rPr>
                    <w:t>ур</w:t>
                  </w:r>
                  <w:proofErr w:type="spellEnd"/>
                  <w:r w:rsidRPr="00624A7B">
                    <w:rPr>
                      <w:sz w:val="18"/>
                      <w:szCs w:val="18"/>
                    </w:rPr>
                    <w:t xml:space="preserve">., 107, Казан ш., Татарстан </w:t>
                  </w:r>
                  <w:proofErr w:type="spellStart"/>
                  <w:r w:rsidRPr="00624A7B">
                    <w:rPr>
                      <w:sz w:val="18"/>
                      <w:szCs w:val="18"/>
                    </w:rPr>
                    <w:t>Республикасы</w:t>
                  </w:r>
                  <w:proofErr w:type="spellEnd"/>
                  <w:r w:rsidRPr="00624A7B">
                    <w:rPr>
                      <w:sz w:val="18"/>
                      <w:szCs w:val="18"/>
                    </w:rPr>
                    <w:t>, 420049</w:t>
                  </w:r>
                </w:p>
              </w:tc>
            </w:tr>
            <w:tr w:rsidR="00900114" w:rsidRPr="00624A7B" w:rsidTr="00447CCC">
              <w:tc>
                <w:tcPr>
                  <w:tcW w:w="10916" w:type="dxa"/>
                  <w:gridSpan w:val="4"/>
                </w:tcPr>
                <w:p w:rsidR="00900114" w:rsidRPr="00624A7B" w:rsidRDefault="00900114" w:rsidP="00900114">
                  <w:pPr>
                    <w:pStyle w:val="a6"/>
                    <w:jc w:val="center"/>
                    <w:rPr>
                      <w:sz w:val="18"/>
                      <w:szCs w:val="18"/>
                    </w:rPr>
                  </w:pPr>
                  <w:r w:rsidRPr="00624A7B">
                    <w:rPr>
                      <w:sz w:val="18"/>
                      <w:szCs w:val="18"/>
                    </w:rPr>
                    <w:t xml:space="preserve">тел/факс: 277-78-94 , 277-57-44, </w:t>
                  </w:r>
                  <w:r w:rsidRPr="00624A7B">
                    <w:rPr>
                      <w:sz w:val="18"/>
                      <w:szCs w:val="18"/>
                      <w:lang w:val="en-US"/>
                    </w:rPr>
                    <w:t>mail</w:t>
                  </w:r>
                  <w:r w:rsidRPr="00624A7B">
                    <w:rPr>
                      <w:sz w:val="18"/>
                      <w:szCs w:val="18"/>
                    </w:rPr>
                    <w:t xml:space="preserve">: </w:t>
                  </w:r>
                  <w:r w:rsidRPr="00624A7B">
                    <w:rPr>
                      <w:sz w:val="18"/>
                      <w:szCs w:val="18"/>
                      <w:lang w:val="en-US"/>
                    </w:rPr>
                    <w:t>s</w:t>
                  </w:r>
                  <w:r w:rsidRPr="00624A7B">
                    <w:rPr>
                      <w:sz w:val="18"/>
                      <w:szCs w:val="18"/>
                    </w:rPr>
                    <w:t>82.</w:t>
                  </w:r>
                  <w:proofErr w:type="spellStart"/>
                  <w:r w:rsidRPr="00624A7B">
                    <w:rPr>
                      <w:sz w:val="18"/>
                      <w:szCs w:val="18"/>
                      <w:lang w:val="en-US"/>
                    </w:rPr>
                    <w:t>kzn</w:t>
                  </w:r>
                  <w:proofErr w:type="spellEnd"/>
                  <w:r w:rsidRPr="00624A7B">
                    <w:rPr>
                      <w:sz w:val="18"/>
                      <w:szCs w:val="18"/>
                    </w:rPr>
                    <w:t>@</w:t>
                  </w:r>
                  <w:proofErr w:type="spellStart"/>
                  <w:r w:rsidRPr="00624A7B">
                    <w:rPr>
                      <w:sz w:val="18"/>
                      <w:szCs w:val="18"/>
                      <w:lang w:val="en-US"/>
                    </w:rPr>
                    <w:t>edu</w:t>
                  </w:r>
                  <w:proofErr w:type="spellEnd"/>
                  <w:r w:rsidRPr="00624A7B">
                    <w:rPr>
                      <w:sz w:val="18"/>
                      <w:szCs w:val="18"/>
                    </w:rPr>
                    <w:t>.</w:t>
                  </w:r>
                  <w:proofErr w:type="spellStart"/>
                  <w:r w:rsidRPr="00624A7B">
                    <w:rPr>
                      <w:sz w:val="18"/>
                      <w:szCs w:val="18"/>
                      <w:lang w:val="en-US"/>
                    </w:rPr>
                    <w:t>tatar</w:t>
                  </w:r>
                  <w:proofErr w:type="spellEnd"/>
                  <w:r w:rsidRPr="00624A7B">
                    <w:rPr>
                      <w:sz w:val="18"/>
                      <w:szCs w:val="18"/>
                    </w:rPr>
                    <w:t>.</w:t>
                  </w:r>
                  <w:proofErr w:type="spellStart"/>
                  <w:r w:rsidRPr="00624A7B">
                    <w:rPr>
                      <w:sz w:val="18"/>
                      <w:szCs w:val="18"/>
                    </w:rPr>
                    <w:t>ru</w:t>
                  </w:r>
                  <w:proofErr w:type="spellEnd"/>
                </w:p>
              </w:tc>
            </w:tr>
          </w:tbl>
          <w:p w:rsidR="00900114" w:rsidRPr="00624A7B" w:rsidRDefault="00900114" w:rsidP="00900114">
            <w:pPr>
              <w:pStyle w:val="a6"/>
              <w:rPr>
                <w:sz w:val="18"/>
                <w:szCs w:val="18"/>
              </w:rPr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6"/>
              <w:gridCol w:w="4894"/>
              <w:gridCol w:w="4984"/>
            </w:tblGrid>
            <w:tr w:rsidR="00900114" w:rsidRPr="00F230AD" w:rsidTr="00447CCC">
              <w:trPr>
                <w:gridBefore w:val="1"/>
                <w:wBefore w:w="108" w:type="dxa"/>
              </w:trPr>
              <w:tc>
                <w:tcPr>
                  <w:tcW w:w="4960" w:type="dxa"/>
                </w:tcPr>
                <w:p w:rsidR="00900114" w:rsidRDefault="00900114" w:rsidP="00900114">
                  <w:pPr>
                    <w:pStyle w:val="a6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>
                    <w:rPr>
                      <w:noProof/>
                      <w:sz w:val="18"/>
                      <w:szCs w:val="18"/>
                    </w:rPr>
                    <w:pict>
                      <v:line id="_x0000_s1027" style="position:absolute;left:0;text-align:left;z-index:251659264;mso-position-horizontal-relative:text;mso-position-vertical-relative:text" from="3.85pt,127.8pt" to="515.05pt,127.8pt" o:allowincell="f" strokeweight="1pt">
                        <v:stroke startarrowwidth="narrow" startarrowlength="short" endarrowwidth="narrow" endarrowlength="short"/>
                      </v:line>
                    </w:pict>
                  </w:r>
                </w:p>
                <w:p w:rsidR="00900114" w:rsidRPr="00F230AD" w:rsidRDefault="00900114" w:rsidP="00900114">
                  <w:pPr>
                    <w:pStyle w:val="a6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230A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ПРИКАЗ</w:t>
                  </w:r>
                </w:p>
              </w:tc>
              <w:tc>
                <w:tcPr>
                  <w:tcW w:w="5069" w:type="dxa"/>
                </w:tcPr>
                <w:p w:rsidR="00900114" w:rsidRDefault="00900114" w:rsidP="00900114">
                  <w:pPr>
                    <w:pStyle w:val="a6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</w:p>
                <w:p w:rsidR="00900114" w:rsidRPr="00F230AD" w:rsidRDefault="00900114" w:rsidP="00900114">
                  <w:pPr>
                    <w:pStyle w:val="a6"/>
                    <w:jc w:val="center"/>
                    <w:rPr>
                      <w:rFonts w:ascii="Times New Roman" w:hAnsi="Times New Roman"/>
                      <w:b/>
                      <w:sz w:val="24"/>
                      <w:szCs w:val="24"/>
                    </w:rPr>
                  </w:pPr>
                  <w:r w:rsidRPr="00F230AD">
                    <w:rPr>
                      <w:rFonts w:ascii="Times New Roman" w:hAnsi="Times New Roman"/>
                      <w:b/>
                      <w:sz w:val="24"/>
                      <w:szCs w:val="24"/>
                    </w:rPr>
                    <w:t>БОЕРЫК</w:t>
                  </w:r>
                </w:p>
              </w:tc>
            </w:tr>
            <w:tr w:rsidR="00900114" w:rsidRPr="000F3F2D" w:rsidTr="00447CCC">
              <w:tc>
                <w:tcPr>
                  <w:tcW w:w="10137" w:type="dxa"/>
                  <w:gridSpan w:val="3"/>
                </w:tcPr>
                <w:p w:rsidR="00900114" w:rsidRPr="000F3F2D" w:rsidRDefault="00900114" w:rsidP="00900114">
                  <w:pPr>
                    <w:pStyle w:val="a6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0F3F2D">
                    <w:rPr>
                      <w:rFonts w:ascii="Times New Roman" w:hAnsi="Times New Roman"/>
                      <w:sz w:val="24"/>
                      <w:szCs w:val="24"/>
                    </w:rPr>
                    <w:t>г.Казань</w:t>
                  </w:r>
                  <w:proofErr w:type="spellEnd"/>
                </w:p>
              </w:tc>
            </w:tr>
            <w:tr w:rsidR="00900114" w:rsidRPr="000F3F2D" w:rsidTr="00447CCC">
              <w:tc>
                <w:tcPr>
                  <w:tcW w:w="10137" w:type="dxa"/>
                  <w:gridSpan w:val="3"/>
                </w:tcPr>
                <w:p w:rsidR="00900114" w:rsidRPr="000F3F2D" w:rsidRDefault="00900114" w:rsidP="00900114">
                  <w:pPr>
                    <w:pStyle w:val="a6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  <w:tr w:rsidR="00900114" w:rsidRPr="000F3F2D" w:rsidTr="00447CCC">
              <w:tc>
                <w:tcPr>
                  <w:tcW w:w="5068" w:type="dxa"/>
                  <w:gridSpan w:val="2"/>
                </w:tcPr>
                <w:p w:rsidR="00900114" w:rsidRPr="000F3F2D" w:rsidRDefault="00900114" w:rsidP="00900114">
                  <w:pPr>
                    <w:pStyle w:val="a6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_______________</w:t>
                  </w:r>
                </w:p>
              </w:tc>
              <w:tc>
                <w:tcPr>
                  <w:tcW w:w="5069" w:type="dxa"/>
                </w:tcPr>
                <w:p w:rsidR="00900114" w:rsidRPr="000F3F2D" w:rsidRDefault="00900114" w:rsidP="00900114">
                  <w:pPr>
                    <w:pStyle w:val="a6"/>
                    <w:jc w:val="righ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F3F2D">
                    <w:rPr>
                      <w:rFonts w:ascii="Times New Roman" w:hAnsi="Times New Roman"/>
                      <w:sz w:val="24"/>
                      <w:szCs w:val="24"/>
                      <w:lang w:val="be-BY"/>
                    </w:rPr>
                    <w:t>№</w:t>
                  </w:r>
                  <w:r w:rsidRPr="000F3F2D">
                    <w:rPr>
                      <w:rFonts w:ascii="Times New Roman" w:hAnsi="Times New Roman"/>
                      <w:sz w:val="24"/>
                      <w:szCs w:val="24"/>
                    </w:rPr>
                    <w:t xml:space="preserve">  _____</w:t>
                  </w:r>
                </w:p>
              </w:tc>
            </w:tr>
          </w:tbl>
          <w:p w:rsidR="00517E86" w:rsidRPr="0019613F" w:rsidRDefault="00517E86" w:rsidP="00F269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517E86" w:rsidRPr="0019613F" w:rsidRDefault="00517E86" w:rsidP="0019613F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</w:p>
        </w:tc>
      </w:tr>
    </w:tbl>
    <w:p w:rsidR="00900114" w:rsidRDefault="00900114" w:rsidP="0090011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00114" w:rsidRDefault="00900114" w:rsidP="0090011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900114" w:rsidRDefault="00517E86" w:rsidP="0090011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9613F">
        <w:rPr>
          <w:rFonts w:ascii="Times New Roman" w:eastAsia="Times New Roman" w:hAnsi="Times New Roman" w:cs="Times New Roman"/>
          <w:bCs/>
          <w:sz w:val="24"/>
          <w:szCs w:val="24"/>
        </w:rPr>
        <w:t>О</w:t>
      </w:r>
      <w:r w:rsidR="00DD41D2" w:rsidRPr="0019613F">
        <w:rPr>
          <w:rFonts w:ascii="Times New Roman" w:eastAsia="Times New Roman" w:hAnsi="Times New Roman" w:cs="Times New Roman"/>
          <w:bCs/>
          <w:sz w:val="24"/>
          <w:szCs w:val="24"/>
        </w:rPr>
        <w:t xml:space="preserve"> внедрении ФООП </w:t>
      </w:r>
      <w:r w:rsidR="00900114">
        <w:rPr>
          <w:rFonts w:ascii="Times New Roman" w:eastAsia="Times New Roman" w:hAnsi="Times New Roman" w:cs="Times New Roman"/>
          <w:bCs/>
          <w:sz w:val="24"/>
          <w:szCs w:val="24"/>
        </w:rPr>
        <w:t>начального общего</w:t>
      </w:r>
      <w:r w:rsidR="00DD41D2" w:rsidRPr="0019613F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="0090011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900114" w:rsidRDefault="00900114" w:rsidP="0090011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основного общего и среднего общего </w:t>
      </w:r>
    </w:p>
    <w:p w:rsidR="006570A6" w:rsidRPr="0019613F" w:rsidRDefault="00900114" w:rsidP="009001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образования</w:t>
      </w:r>
    </w:p>
    <w:p w:rsidR="00517E86" w:rsidRPr="0019613F" w:rsidRDefault="00517E86" w:rsidP="00900114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6570A6" w:rsidRPr="0019613F" w:rsidRDefault="00900114" w:rsidP="0090011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со статьей</w:t>
      </w:r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 12 Федерального закона от 29.12.2012 № 273-ФЗ «Об образовании в Российской Федерации», во исполнение приказов </w:t>
      </w:r>
      <w:proofErr w:type="spellStart"/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>Минпросвещения</w:t>
      </w:r>
      <w:proofErr w:type="spellEnd"/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 России от 16.11.2022 № 992 «Об утверждении федеральной образовательной программы начального общего образования», от 16.11.2022 № 993 «Об утверждении федеральной образовательной программы основного общего образования», от 23.11.2022 № 1014 «Об утверждении федеральной образовательной программы среднего общего образования»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066BD" w:rsidRPr="0019613F">
        <w:rPr>
          <w:rFonts w:ascii="Times New Roman" w:eastAsia="Times New Roman" w:hAnsi="Times New Roman" w:cs="Times New Roman"/>
          <w:bCs/>
          <w:sz w:val="24"/>
          <w:szCs w:val="24"/>
        </w:rPr>
        <w:t>п</w:t>
      </w:r>
      <w:r w:rsidR="00517E86" w:rsidRPr="0019613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66BD" w:rsidRPr="0019613F">
        <w:rPr>
          <w:rFonts w:ascii="Times New Roman" w:eastAsia="Times New Roman" w:hAnsi="Times New Roman" w:cs="Times New Roman"/>
          <w:bCs/>
          <w:sz w:val="24"/>
          <w:szCs w:val="24"/>
        </w:rPr>
        <w:t>р</w:t>
      </w:r>
      <w:r w:rsidR="00517E86" w:rsidRPr="0019613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66BD" w:rsidRPr="0019613F">
        <w:rPr>
          <w:rFonts w:ascii="Times New Roman" w:eastAsia="Times New Roman" w:hAnsi="Times New Roman" w:cs="Times New Roman"/>
          <w:bCs/>
          <w:sz w:val="24"/>
          <w:szCs w:val="24"/>
        </w:rPr>
        <w:t>и</w:t>
      </w:r>
      <w:r w:rsidR="00517E86" w:rsidRPr="0019613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2066BD" w:rsidRPr="0019613F">
        <w:rPr>
          <w:rFonts w:ascii="Times New Roman" w:eastAsia="Times New Roman" w:hAnsi="Times New Roman" w:cs="Times New Roman"/>
          <w:bCs/>
          <w:sz w:val="24"/>
          <w:szCs w:val="24"/>
        </w:rPr>
        <w:t>к</w:t>
      </w:r>
      <w:proofErr w:type="gramEnd"/>
      <w:r w:rsidR="00517E86" w:rsidRPr="0019613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66BD" w:rsidRPr="0019613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517E86" w:rsidRPr="0019613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66BD" w:rsidRPr="0019613F">
        <w:rPr>
          <w:rFonts w:ascii="Times New Roman" w:eastAsia="Times New Roman" w:hAnsi="Times New Roman" w:cs="Times New Roman"/>
          <w:bCs/>
          <w:sz w:val="24"/>
          <w:szCs w:val="24"/>
        </w:rPr>
        <w:t>з</w:t>
      </w:r>
      <w:r w:rsidR="00517E86" w:rsidRPr="0019613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66BD" w:rsidRPr="0019613F">
        <w:rPr>
          <w:rFonts w:ascii="Times New Roman" w:eastAsia="Times New Roman" w:hAnsi="Times New Roman" w:cs="Times New Roman"/>
          <w:bCs/>
          <w:sz w:val="24"/>
          <w:szCs w:val="24"/>
        </w:rPr>
        <w:t>ы</w:t>
      </w:r>
      <w:r w:rsidR="00517E86" w:rsidRPr="0019613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66BD" w:rsidRPr="0019613F">
        <w:rPr>
          <w:rFonts w:ascii="Times New Roman" w:eastAsia="Times New Roman" w:hAnsi="Times New Roman" w:cs="Times New Roman"/>
          <w:bCs/>
          <w:sz w:val="24"/>
          <w:szCs w:val="24"/>
        </w:rPr>
        <w:t>в</w:t>
      </w:r>
      <w:r w:rsidR="00517E86" w:rsidRPr="0019613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66BD" w:rsidRPr="0019613F">
        <w:rPr>
          <w:rFonts w:ascii="Times New Roman" w:eastAsia="Times New Roman" w:hAnsi="Times New Roman" w:cs="Times New Roman"/>
          <w:bCs/>
          <w:sz w:val="24"/>
          <w:szCs w:val="24"/>
        </w:rPr>
        <w:t>а</w:t>
      </w:r>
      <w:r w:rsidR="00517E86" w:rsidRPr="0019613F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2066BD" w:rsidRPr="0019613F">
        <w:rPr>
          <w:rFonts w:ascii="Times New Roman" w:eastAsia="Times New Roman" w:hAnsi="Times New Roman" w:cs="Times New Roman"/>
          <w:bCs/>
          <w:sz w:val="24"/>
          <w:szCs w:val="24"/>
        </w:rPr>
        <w:t>ю</w:t>
      </w:r>
      <w:r w:rsidR="006570A6" w:rsidRPr="0019613F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:rsidR="00900114" w:rsidRDefault="00900114" w:rsidP="0090011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00114" w:rsidRPr="00900114" w:rsidRDefault="00900114" w:rsidP="00900114">
      <w:pPr>
        <w:pStyle w:val="a7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0114">
        <w:rPr>
          <w:rFonts w:ascii="Times New Roman" w:hAnsi="Times New Roman" w:cs="Times New Roman"/>
          <w:color w:val="000000"/>
          <w:sz w:val="24"/>
          <w:szCs w:val="24"/>
        </w:rPr>
        <w:t>Утвердить прилагаемые:</w:t>
      </w:r>
    </w:p>
    <w:p w:rsidR="00DD41D2" w:rsidRPr="00900114" w:rsidRDefault="00DD41D2" w:rsidP="00900114">
      <w:pPr>
        <w:pStyle w:val="a7"/>
        <w:numPr>
          <w:ilvl w:val="1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0114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="00900114">
        <w:rPr>
          <w:rFonts w:ascii="Times New Roman" w:hAnsi="Times New Roman" w:cs="Times New Roman"/>
          <w:color w:val="000000"/>
          <w:sz w:val="24"/>
          <w:szCs w:val="24"/>
        </w:rPr>
        <w:t>остав рабочей группы</w:t>
      </w:r>
      <w:r w:rsidRPr="00900114">
        <w:rPr>
          <w:rFonts w:ascii="Times New Roman" w:hAnsi="Times New Roman" w:cs="Times New Roman"/>
          <w:color w:val="000000"/>
          <w:sz w:val="24"/>
          <w:szCs w:val="24"/>
        </w:rPr>
        <w:t xml:space="preserve"> по</w:t>
      </w:r>
      <w:r w:rsidRPr="00900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900114">
        <w:rPr>
          <w:rFonts w:ascii="Times New Roman" w:hAnsi="Times New Roman" w:cs="Times New Roman"/>
          <w:color w:val="000000"/>
          <w:sz w:val="24"/>
          <w:szCs w:val="24"/>
        </w:rPr>
        <w:t>переходу на федеральные образовательные программы</w:t>
      </w:r>
      <w:r w:rsidRPr="00900114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900114">
        <w:rPr>
          <w:rFonts w:ascii="Times New Roman" w:hAnsi="Times New Roman" w:cs="Times New Roman"/>
          <w:color w:val="000000"/>
          <w:sz w:val="24"/>
          <w:szCs w:val="24"/>
        </w:rPr>
        <w:t>начального общего, основного общего и среднего общего образования (далее — рабочая группа)</w:t>
      </w:r>
      <w:r w:rsidR="00900114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DD41D2" w:rsidRPr="0019613F" w:rsidRDefault="00900114" w:rsidP="009001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1.2.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>Дорожную карту</w:t>
      </w:r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 внедрения федеральных образовательных программ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начального общего, основного общего и среднего общего образования (далее – ФОП НОО, ООО и СОО) в МБОУ </w:t>
      </w:r>
      <w:r>
        <w:rPr>
          <w:rFonts w:ascii="Times New Roman" w:hAnsi="Times New Roman" w:cs="Times New Roman"/>
          <w:color w:val="000000"/>
          <w:sz w:val="24"/>
          <w:szCs w:val="24"/>
        </w:rPr>
        <w:t>«Школа № 82»</w:t>
      </w:r>
    </w:p>
    <w:p w:rsidR="00DD41D2" w:rsidRPr="0019613F" w:rsidRDefault="00900114" w:rsidP="009001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>Рабочей группе:</w:t>
      </w:r>
    </w:p>
    <w:p w:rsidR="00DD41D2" w:rsidRPr="0019613F" w:rsidRDefault="00DD41D2" w:rsidP="009001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выполнить мероприятия согласно </w:t>
      </w:r>
      <w:r w:rsidR="00900114">
        <w:rPr>
          <w:rFonts w:ascii="Times New Roman" w:hAnsi="Times New Roman" w:cs="Times New Roman"/>
          <w:color w:val="000000"/>
          <w:sz w:val="24"/>
          <w:szCs w:val="24"/>
        </w:rPr>
        <w:t>дорожной карте</w:t>
      </w:r>
      <w:r w:rsidRPr="0019613F">
        <w:rPr>
          <w:rFonts w:ascii="Times New Roman" w:hAnsi="Times New Roman" w:cs="Times New Roman"/>
          <w:color w:val="000000"/>
          <w:sz w:val="24"/>
          <w:szCs w:val="24"/>
        </w:rPr>
        <w:t>, утвержденно</w:t>
      </w:r>
      <w:r w:rsidR="00900114">
        <w:rPr>
          <w:rFonts w:ascii="Times New Roman" w:hAnsi="Times New Roman" w:cs="Times New Roman"/>
          <w:color w:val="000000"/>
          <w:sz w:val="24"/>
          <w:szCs w:val="24"/>
        </w:rPr>
        <w:t>й</w:t>
      </w:r>
      <w:r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 пунктом </w:t>
      </w:r>
      <w:r w:rsidR="00900114">
        <w:rPr>
          <w:rFonts w:ascii="Times New Roman" w:hAnsi="Times New Roman" w:cs="Times New Roman"/>
          <w:color w:val="000000"/>
          <w:sz w:val="24"/>
          <w:szCs w:val="24"/>
        </w:rPr>
        <w:t>1.</w:t>
      </w:r>
      <w:r w:rsidRPr="0019613F">
        <w:rPr>
          <w:rFonts w:ascii="Times New Roman" w:hAnsi="Times New Roman" w:cs="Times New Roman"/>
          <w:color w:val="000000"/>
          <w:sz w:val="24"/>
          <w:szCs w:val="24"/>
        </w:rPr>
        <w:t>2 настоящего приказа;</w:t>
      </w:r>
    </w:p>
    <w:p w:rsidR="00DD41D2" w:rsidRPr="0019613F" w:rsidRDefault="00DD41D2" w:rsidP="009001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привлекать при необходимости иных работников </w:t>
      </w:r>
      <w:r w:rsidR="00900114"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МБОУ </w:t>
      </w:r>
      <w:r w:rsidR="00900114">
        <w:rPr>
          <w:rFonts w:ascii="Times New Roman" w:hAnsi="Times New Roman" w:cs="Times New Roman"/>
          <w:color w:val="000000"/>
          <w:sz w:val="24"/>
          <w:szCs w:val="24"/>
        </w:rPr>
        <w:t>«Школа № 82»</w:t>
      </w:r>
      <w:r w:rsidR="0090011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для выполнения мероприятий </w:t>
      </w:r>
      <w:r w:rsidR="00900114">
        <w:rPr>
          <w:rFonts w:ascii="Times New Roman" w:hAnsi="Times New Roman" w:cs="Times New Roman"/>
          <w:color w:val="000000"/>
          <w:sz w:val="24"/>
          <w:szCs w:val="24"/>
        </w:rPr>
        <w:t>дорожной карты</w:t>
      </w:r>
      <w:r w:rsidRPr="0019613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DD41D2" w:rsidRPr="0019613F" w:rsidRDefault="00DD41D2" w:rsidP="009001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проводить совещания, консультации и другие действия для выполнения мероприятий </w:t>
      </w:r>
      <w:r w:rsidR="00900114">
        <w:rPr>
          <w:rFonts w:ascii="Times New Roman" w:hAnsi="Times New Roman" w:cs="Times New Roman"/>
          <w:color w:val="000000"/>
          <w:sz w:val="24"/>
          <w:szCs w:val="24"/>
        </w:rPr>
        <w:t>дорожной карты.</w:t>
      </w:r>
    </w:p>
    <w:p w:rsidR="00900114" w:rsidRDefault="00900114" w:rsidP="0090011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Заместителю директора по </w:t>
      </w:r>
      <w:r>
        <w:rPr>
          <w:rFonts w:ascii="Times New Roman" w:hAnsi="Times New Roman" w:cs="Times New Roman"/>
          <w:color w:val="000000"/>
          <w:sz w:val="24"/>
          <w:szCs w:val="24"/>
        </w:rPr>
        <w:t>учебной работе</w:t>
      </w:r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Г.И.Нуриева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 контролировать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ход </w:t>
      </w:r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>выполнения мероприятий по внедрению ФО</w:t>
      </w: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П НОО, ООО и СОО в </w:t>
      </w:r>
      <w:r>
        <w:rPr>
          <w:rFonts w:ascii="Times New Roman" w:hAnsi="Times New Roman" w:cs="Times New Roman"/>
          <w:color w:val="000000"/>
          <w:sz w:val="24"/>
          <w:szCs w:val="24"/>
        </w:rPr>
        <w:t>МБОУ «Школа № 82»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>в сроки, установленные </w:t>
      </w:r>
      <w:r>
        <w:rPr>
          <w:rFonts w:ascii="Times New Roman" w:hAnsi="Times New Roman" w:cs="Times New Roman"/>
          <w:color w:val="000000"/>
          <w:sz w:val="24"/>
          <w:szCs w:val="24"/>
        </w:rPr>
        <w:t>дорожной картой</w:t>
      </w:r>
      <w:r w:rsidR="00DD41D2" w:rsidRPr="0019613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6570A6" w:rsidRPr="0019613F" w:rsidRDefault="00900114" w:rsidP="009001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6570A6" w:rsidRPr="0019613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517E86" w:rsidRPr="0019613F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570A6" w:rsidRPr="0019613F">
        <w:rPr>
          <w:rFonts w:ascii="Times New Roman" w:eastAsia="Times New Roman" w:hAnsi="Times New Roman" w:cs="Times New Roman"/>
          <w:color w:val="000000"/>
          <w:sz w:val="24"/>
          <w:szCs w:val="24"/>
        </w:rPr>
        <w:t>Контроль за испо</w:t>
      </w:r>
      <w:r w:rsidR="006E3573" w:rsidRPr="0019613F">
        <w:rPr>
          <w:rFonts w:ascii="Times New Roman" w:eastAsia="Times New Roman" w:hAnsi="Times New Roman" w:cs="Times New Roman"/>
          <w:color w:val="000000"/>
          <w:sz w:val="24"/>
          <w:szCs w:val="24"/>
        </w:rPr>
        <w:t>лнением настоящего приказа оставляю за собой</w:t>
      </w:r>
      <w:r w:rsidR="006570A6" w:rsidRPr="0019613F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03F43" w:rsidRPr="0019613F" w:rsidRDefault="00B74E23" w:rsidP="00900114">
      <w:pPr>
        <w:spacing w:before="120"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9613F">
        <w:rPr>
          <w:rFonts w:ascii="Times New Roman" w:eastAsia="Times New Roman" w:hAnsi="Times New Roman" w:cs="Times New Roman"/>
          <w:sz w:val="24"/>
          <w:szCs w:val="24"/>
        </w:rPr>
        <w:t xml:space="preserve">Приложение на </w:t>
      </w:r>
      <w:bookmarkStart w:id="0" w:name="_GoBack"/>
      <w:bookmarkEnd w:id="0"/>
      <w:r w:rsidR="000831DA" w:rsidRPr="00F5478F">
        <w:rPr>
          <w:rFonts w:ascii="Times New Roman" w:eastAsia="Times New Roman" w:hAnsi="Times New Roman" w:cs="Times New Roman"/>
          <w:sz w:val="24"/>
          <w:szCs w:val="24"/>
        </w:rPr>
        <w:t>1</w:t>
      </w:r>
      <w:r w:rsidR="00F5478F" w:rsidRPr="00F5478F">
        <w:rPr>
          <w:rFonts w:ascii="Times New Roman" w:eastAsia="Times New Roman" w:hAnsi="Times New Roman" w:cs="Times New Roman"/>
          <w:sz w:val="24"/>
          <w:szCs w:val="24"/>
        </w:rPr>
        <w:t>0</w:t>
      </w:r>
      <w:r w:rsidR="00900114" w:rsidRPr="00F5478F">
        <w:rPr>
          <w:rFonts w:ascii="Times New Roman" w:eastAsia="Times New Roman" w:hAnsi="Times New Roman" w:cs="Times New Roman"/>
          <w:sz w:val="24"/>
          <w:szCs w:val="24"/>
        </w:rPr>
        <w:t xml:space="preserve"> л. в 1 экз</w:t>
      </w:r>
      <w:r w:rsidR="00FC5EB1" w:rsidRPr="00F5478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C5EB1" w:rsidRPr="0019613F" w:rsidRDefault="00FC5EB1" w:rsidP="009001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5EB1" w:rsidRPr="0019613F" w:rsidRDefault="00FC5EB1" w:rsidP="0090011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570A6" w:rsidRPr="0019613F" w:rsidRDefault="006570A6" w:rsidP="009001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613F">
        <w:rPr>
          <w:rFonts w:ascii="Times New Roman" w:eastAsia="Times New Roman" w:hAnsi="Times New Roman" w:cs="Times New Roman"/>
          <w:sz w:val="24"/>
          <w:szCs w:val="24"/>
        </w:rPr>
        <w:t xml:space="preserve">Директор </w:t>
      </w:r>
      <w:r w:rsidR="009C2E43" w:rsidRPr="0019613F">
        <w:rPr>
          <w:rFonts w:ascii="Times New Roman" w:eastAsia="Times New Roman" w:hAnsi="Times New Roman" w:cs="Times New Roman"/>
          <w:sz w:val="24"/>
          <w:szCs w:val="24"/>
        </w:rPr>
        <w:t xml:space="preserve">школы                                                                                                    </w:t>
      </w:r>
      <w:r w:rsidR="00517E86" w:rsidRPr="0019613F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r w:rsidR="009C2E43" w:rsidRPr="001961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17E86" w:rsidRPr="0019613F">
        <w:rPr>
          <w:rFonts w:ascii="Times New Roman" w:eastAsia="Times New Roman" w:hAnsi="Times New Roman" w:cs="Times New Roman"/>
          <w:sz w:val="24"/>
          <w:szCs w:val="24"/>
        </w:rPr>
        <w:t>Э.М.</w:t>
      </w:r>
      <w:r w:rsidR="006E3573" w:rsidRPr="0019613F">
        <w:rPr>
          <w:rFonts w:ascii="Times New Roman" w:eastAsia="Times New Roman" w:hAnsi="Times New Roman" w:cs="Times New Roman"/>
          <w:sz w:val="24"/>
          <w:szCs w:val="24"/>
        </w:rPr>
        <w:t>Скобелкина</w:t>
      </w:r>
    </w:p>
    <w:p w:rsidR="00900114" w:rsidRDefault="00900114" w:rsidP="00900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00114" w:rsidRDefault="00900114" w:rsidP="0090011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7E86" w:rsidRPr="00900114" w:rsidRDefault="00900114" w:rsidP="009001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00114">
        <w:rPr>
          <w:rFonts w:ascii="Times New Roman" w:hAnsi="Times New Roman" w:cs="Times New Roman"/>
          <w:sz w:val="24"/>
          <w:szCs w:val="24"/>
        </w:rPr>
        <w:t>С приказом ознакомлены на производственном совещании 29.12.2022 года</w:t>
      </w:r>
    </w:p>
    <w:p w:rsidR="00900114" w:rsidRPr="00900114" w:rsidRDefault="00900114" w:rsidP="00900114">
      <w:pPr>
        <w:spacing w:after="0" w:line="240" w:lineRule="auto"/>
        <w:ind w:left="6237"/>
        <w:rPr>
          <w:rFonts w:ascii="Times New Roman" w:hAnsi="Times New Roman" w:cs="Times New Roman"/>
          <w:sz w:val="24"/>
          <w:szCs w:val="24"/>
        </w:rPr>
      </w:pPr>
      <w:r w:rsidRPr="00900114">
        <w:rPr>
          <w:rFonts w:ascii="Times New Roman" w:hAnsi="Times New Roman" w:cs="Times New Roman"/>
          <w:sz w:val="24"/>
          <w:szCs w:val="24"/>
        </w:rPr>
        <w:lastRenderedPageBreak/>
        <w:t>Приложение 1</w:t>
      </w:r>
    </w:p>
    <w:p w:rsidR="00900114" w:rsidRPr="00900114" w:rsidRDefault="00900114" w:rsidP="00900114">
      <w:pPr>
        <w:spacing w:after="0" w:line="240" w:lineRule="auto"/>
        <w:ind w:left="6237"/>
        <w:rPr>
          <w:rFonts w:ascii="Times New Roman" w:hAnsi="Times New Roman" w:cs="Times New Roman"/>
          <w:sz w:val="24"/>
          <w:szCs w:val="24"/>
        </w:rPr>
      </w:pPr>
      <w:r w:rsidRPr="00900114">
        <w:rPr>
          <w:rFonts w:ascii="Times New Roman" w:hAnsi="Times New Roman" w:cs="Times New Roman"/>
          <w:sz w:val="24"/>
          <w:szCs w:val="24"/>
        </w:rPr>
        <w:t>к приказу по МБОУ «Школа №82»</w:t>
      </w:r>
    </w:p>
    <w:p w:rsidR="00900114" w:rsidRDefault="00900114" w:rsidP="00900114">
      <w:pPr>
        <w:tabs>
          <w:tab w:val="left" w:pos="1860"/>
        </w:tabs>
        <w:spacing w:after="0" w:line="240" w:lineRule="auto"/>
        <w:ind w:left="6237"/>
        <w:rPr>
          <w:rFonts w:ascii="Times New Roman" w:hAnsi="Times New Roman" w:cs="Times New Roman"/>
          <w:sz w:val="24"/>
          <w:szCs w:val="24"/>
        </w:rPr>
      </w:pPr>
      <w:r w:rsidRPr="00900114">
        <w:rPr>
          <w:rFonts w:ascii="Times New Roman" w:hAnsi="Times New Roman" w:cs="Times New Roman"/>
          <w:sz w:val="24"/>
          <w:szCs w:val="24"/>
        </w:rPr>
        <w:t xml:space="preserve">от </w:t>
      </w:r>
      <w:r w:rsidR="004677B8">
        <w:rPr>
          <w:rFonts w:ascii="Times New Roman" w:hAnsi="Times New Roman" w:cs="Times New Roman"/>
          <w:sz w:val="24"/>
          <w:szCs w:val="24"/>
        </w:rPr>
        <w:t>______________ № _____</w:t>
      </w:r>
    </w:p>
    <w:p w:rsidR="004677B8" w:rsidRDefault="004677B8" w:rsidP="004677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77B8" w:rsidRDefault="004677B8" w:rsidP="004677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77B8" w:rsidRDefault="00DD41D2" w:rsidP="004677B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 xml:space="preserve">Дорожная карта по разработке ООП на основе федеральных основных общеобразовательных программ в МБОУ </w:t>
      </w:r>
      <w:proofErr w:type="spellStart"/>
      <w:r w:rsidR="004677B8">
        <w:rPr>
          <w:rFonts w:ascii="Times New Roman" w:hAnsi="Times New Roman" w:cs="Times New Roman"/>
          <w:color w:val="000000"/>
          <w:sz w:val="24"/>
          <w:szCs w:val="24"/>
        </w:rPr>
        <w:t>МБОУ</w:t>
      </w:r>
      <w:proofErr w:type="spellEnd"/>
      <w:r w:rsidR="004677B8">
        <w:rPr>
          <w:rFonts w:ascii="Times New Roman" w:hAnsi="Times New Roman" w:cs="Times New Roman"/>
          <w:color w:val="000000"/>
          <w:sz w:val="24"/>
          <w:szCs w:val="24"/>
        </w:rPr>
        <w:t xml:space="preserve"> «Школа № 82»</w:t>
      </w:r>
    </w:p>
    <w:p w:rsidR="004677B8" w:rsidRDefault="004677B8" w:rsidP="004677B8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4677B8" w:rsidRDefault="00DD41D2" w:rsidP="004677B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 xml:space="preserve">Пояснительная записка </w:t>
      </w:r>
    </w:p>
    <w:p w:rsidR="004677B8" w:rsidRDefault="00DD41D2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24.09.2022 № 371-ФЗ «О внесении изменений в Федеральный закон "Об образовании в Российской Федерации" и статью 1 Федерального закона "Об обязательных требованиях в Российской Федерации"» образовательные организации должны разрабатывать основные образовательные программы в соответствии с федеральными государственными образовательными стандартами и соответствующими федеральными основными общеобразовательными программами. Содержание и планируемые результаты разработанных образовательными организациями образовательных программ должны быть не ниже соответствующих содержания и планируемых результатов федеральных основных общеобразовательных программ. Образовательные организации должны привести ООП в соответствие с федеральными основными общеобразовательными программами до 1 сентября 2023 года. </w:t>
      </w:r>
    </w:p>
    <w:p w:rsidR="004677B8" w:rsidRDefault="00DD41D2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 xml:space="preserve">Дорожная карта по разработке ООП на основе ФООП выполняет роль навигатора для реализации работы по приведению ООП, которые реализуются в </w:t>
      </w:r>
      <w:r w:rsidR="004677B8">
        <w:rPr>
          <w:rFonts w:ascii="Times New Roman" w:hAnsi="Times New Roman" w:cs="Times New Roman"/>
          <w:color w:val="000000"/>
          <w:sz w:val="24"/>
          <w:szCs w:val="24"/>
        </w:rPr>
        <w:t>МБОУ «Школа № 82»</w:t>
      </w:r>
      <w:r w:rsidRPr="0019613F">
        <w:rPr>
          <w:rFonts w:ascii="Times New Roman" w:hAnsi="Times New Roman" w:cs="Times New Roman"/>
          <w:sz w:val="24"/>
          <w:szCs w:val="24"/>
        </w:rPr>
        <w:t xml:space="preserve">, в соответствие с ФООП. </w:t>
      </w:r>
    </w:p>
    <w:p w:rsidR="004677B8" w:rsidRDefault="00DD41D2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 xml:space="preserve">Цель дорожной карты: организация и координация деятельности по приведению ООП НОО, ООО и СОО в соответствие с ФООП НОО, ООО и СОО. </w:t>
      </w:r>
    </w:p>
    <w:p w:rsidR="004677B8" w:rsidRDefault="00DD41D2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 xml:space="preserve">Дорожная карта рассчитана на период с 12 января 2022 года до 1 сентября 2023 года. В результате реализации дорожной карты к 1 сентября 2023 года образовательные программы всех уровней будут приведены в соответствие с ФООП. </w:t>
      </w:r>
    </w:p>
    <w:p w:rsidR="004677B8" w:rsidRDefault="00DD41D2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 xml:space="preserve">Дорожная карта представляет собой систему мероприятий по следующим направлениям: </w:t>
      </w:r>
    </w:p>
    <w:p w:rsidR="004677B8" w:rsidRDefault="00DD41D2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>организационно-управленческое обеспечение;</w:t>
      </w:r>
    </w:p>
    <w:p w:rsidR="004677B8" w:rsidRDefault="00DD41D2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>нормативно-правовое обеспечение;</w:t>
      </w:r>
    </w:p>
    <w:p w:rsidR="004677B8" w:rsidRDefault="00DD41D2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>мероприятия содержательного характера;</w:t>
      </w:r>
    </w:p>
    <w:p w:rsidR="004677B8" w:rsidRDefault="00DD41D2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>кадровое обеспечение; методическое обеспечение;</w:t>
      </w:r>
    </w:p>
    <w:p w:rsidR="004677B8" w:rsidRDefault="00DD41D2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>информационное обеспечение;</w:t>
      </w:r>
    </w:p>
    <w:p w:rsidR="004677B8" w:rsidRDefault="00DD41D2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 xml:space="preserve">финансовое обеспечение. </w:t>
      </w:r>
    </w:p>
    <w:p w:rsidR="00DD41D2" w:rsidRDefault="00DD41D2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3F">
        <w:rPr>
          <w:rFonts w:ascii="Times New Roman" w:hAnsi="Times New Roman" w:cs="Times New Roman"/>
          <w:sz w:val="24"/>
          <w:szCs w:val="24"/>
        </w:rPr>
        <w:t>Дорожная карта содержит контрольные сроки исполнения мероприятий и ответственных. Также в дорожной карте определен перечень документов, которые будут разработаны в ходе реализации дорожной карты.</w:t>
      </w:r>
    </w:p>
    <w:p w:rsidR="004677B8" w:rsidRDefault="004677B8" w:rsidP="004677B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10675" w:type="dxa"/>
        <w:tblLook w:val="04A0" w:firstRow="1" w:lastRow="0" w:firstColumn="1" w:lastColumn="0" w:noHBand="0" w:noVBand="1"/>
      </w:tblPr>
      <w:tblGrid>
        <w:gridCol w:w="779"/>
        <w:gridCol w:w="3057"/>
        <w:gridCol w:w="2028"/>
        <w:gridCol w:w="2510"/>
        <w:gridCol w:w="2301"/>
      </w:tblGrid>
      <w:tr w:rsidR="004677B8" w:rsidTr="00477DD4">
        <w:tc>
          <w:tcPr>
            <w:tcW w:w="779" w:type="dxa"/>
            <w:vAlign w:val="center"/>
          </w:tcPr>
          <w:p w:rsidR="004677B8" w:rsidRPr="0019613F" w:rsidRDefault="004677B8" w:rsidP="004677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57" w:type="dxa"/>
            <w:vAlign w:val="center"/>
          </w:tcPr>
          <w:p w:rsidR="004677B8" w:rsidRPr="0019613F" w:rsidRDefault="004677B8" w:rsidP="004677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028" w:type="dxa"/>
            <w:vAlign w:val="center"/>
          </w:tcPr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исполнения</w:t>
            </w:r>
          </w:p>
        </w:tc>
        <w:tc>
          <w:tcPr>
            <w:tcW w:w="2510" w:type="dxa"/>
            <w:vAlign w:val="center"/>
          </w:tcPr>
          <w:p w:rsidR="004677B8" w:rsidRPr="0019613F" w:rsidRDefault="004677B8" w:rsidP="004677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301" w:type="dxa"/>
            <w:vAlign w:val="center"/>
          </w:tcPr>
          <w:p w:rsidR="004677B8" w:rsidRPr="0019613F" w:rsidRDefault="004677B8" w:rsidP="004677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4677B8" w:rsidTr="0078477B">
        <w:tc>
          <w:tcPr>
            <w:tcW w:w="10675" w:type="dxa"/>
            <w:gridSpan w:val="5"/>
          </w:tcPr>
          <w:p w:rsidR="004677B8" w:rsidRPr="0078477B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78477B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Организационно-управленческое</w:t>
            </w:r>
            <w:r w:rsidRPr="0078477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</w:p>
        </w:tc>
      </w:tr>
      <w:tr w:rsidR="004677B8" w:rsidTr="00477DD4">
        <w:tc>
          <w:tcPr>
            <w:tcW w:w="779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057" w:type="dxa"/>
          </w:tcPr>
          <w:p w:rsidR="004677B8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Создание рабочей</w:t>
            </w:r>
            <w:r w:rsidRPr="0019613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группы по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приведению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ФООП.</w:t>
            </w:r>
          </w:p>
          <w:p w:rsidR="004677B8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7B8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28" w:type="dxa"/>
            <w:vMerge w:val="restart"/>
          </w:tcPr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2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023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  <w:vMerge w:val="restart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создании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рабочей группы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приведению ООП в соответствие 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ФООП.</w:t>
            </w:r>
          </w:p>
        </w:tc>
        <w:tc>
          <w:tcPr>
            <w:tcW w:w="2301" w:type="dxa"/>
          </w:tcPr>
          <w:p w:rsidR="004677B8" w:rsidRPr="004677B8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Э.М.Скобелкина</w:t>
            </w:r>
            <w:proofErr w:type="spellEnd"/>
          </w:p>
        </w:tc>
      </w:tr>
      <w:tr w:rsidR="004677B8" w:rsidTr="00477DD4">
        <w:tc>
          <w:tcPr>
            <w:tcW w:w="779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7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учителей-предметников</w:t>
            </w:r>
          </w:p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«Нормативно-правовые</w:t>
            </w:r>
            <w:r w:rsidRPr="0019613F">
              <w:rPr>
                <w:rFonts w:ascii="Times New Roman" w:hAnsi="Times New Roman" w:cs="Times New Roman"/>
                <w:spacing w:val="-1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документы,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регламентирующие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переход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01.09.2023г.»</w:t>
            </w:r>
          </w:p>
        </w:tc>
        <w:tc>
          <w:tcPr>
            <w:tcW w:w="2028" w:type="dxa"/>
            <w:vMerge/>
          </w:tcPr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0" w:type="dxa"/>
            <w:vMerge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Руководител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  <w:r w:rsidR="007847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учителей-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предметников</w:t>
            </w:r>
          </w:p>
        </w:tc>
      </w:tr>
      <w:tr w:rsidR="004677B8" w:rsidTr="00477DD4">
        <w:tc>
          <w:tcPr>
            <w:tcW w:w="779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1.2.</w:t>
            </w:r>
          </w:p>
        </w:tc>
        <w:tc>
          <w:tcPr>
            <w:tcW w:w="3057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родительских</w:t>
            </w:r>
            <w:r w:rsidRPr="001961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собраний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целью информирования родителей о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 и необходимости приведения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 уровней образования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028" w:type="dxa"/>
          </w:tcPr>
          <w:p w:rsidR="004677B8" w:rsidRPr="0019613F" w:rsidRDefault="0078477B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="004677B8"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4677B8"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="004677B8"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>г</w:t>
            </w:r>
            <w:r w:rsidR="004677B8" w:rsidRPr="0019613F">
              <w:rPr>
                <w:rFonts w:ascii="Times New Roman" w:hAnsi="Times New Roman" w:cs="Times New Roman"/>
                <w:sz w:val="24"/>
                <w:szCs w:val="24"/>
              </w:rPr>
              <w:t>ода</w:t>
            </w:r>
          </w:p>
        </w:tc>
        <w:tc>
          <w:tcPr>
            <w:tcW w:w="2510" w:type="dxa"/>
          </w:tcPr>
          <w:p w:rsidR="00477DD4" w:rsidRPr="0019613F" w:rsidRDefault="004677B8" w:rsidP="0047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r w:rsidR="00477DD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ы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родительск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 xml:space="preserve">их собраний </w:t>
            </w:r>
          </w:p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</w:tcPr>
          <w:p w:rsidR="004677B8" w:rsidRPr="0019613F" w:rsidRDefault="00477DD4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677B8" w:rsidRPr="0019613F">
              <w:rPr>
                <w:rFonts w:ascii="Times New Roman" w:hAnsi="Times New Roman" w:cs="Times New Roman"/>
                <w:sz w:val="24"/>
                <w:szCs w:val="24"/>
              </w:rPr>
              <w:t>лассные</w:t>
            </w:r>
            <w:r w:rsidR="004677B8"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4677B8" w:rsidRPr="0019613F">
              <w:rPr>
                <w:rFonts w:ascii="Times New Roman" w:hAnsi="Times New Roman" w:cs="Times New Roman"/>
                <w:sz w:val="24"/>
                <w:szCs w:val="24"/>
              </w:rPr>
              <w:t>руководители</w:t>
            </w:r>
          </w:p>
        </w:tc>
      </w:tr>
      <w:tr w:rsidR="004677B8" w:rsidTr="00477DD4">
        <w:tc>
          <w:tcPr>
            <w:tcW w:w="779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1.3.</w:t>
            </w:r>
          </w:p>
        </w:tc>
        <w:tc>
          <w:tcPr>
            <w:tcW w:w="3057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родительского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собрания</w:t>
            </w:r>
          </w:p>
          <w:p w:rsidR="004677B8" w:rsidRPr="004677B8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7B8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4677B8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4677B8">
              <w:rPr>
                <w:rFonts w:ascii="Times New Roman" w:hAnsi="Times New Roman" w:cs="Times New Roman"/>
                <w:sz w:val="24"/>
                <w:szCs w:val="24"/>
              </w:rPr>
              <w:t>будущих</w:t>
            </w:r>
            <w:r w:rsidRPr="004677B8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4677B8">
              <w:rPr>
                <w:rFonts w:ascii="Times New Roman" w:hAnsi="Times New Roman" w:cs="Times New Roman"/>
                <w:sz w:val="24"/>
                <w:szCs w:val="24"/>
              </w:rPr>
              <w:t>первоклассников,</w:t>
            </w:r>
          </w:p>
          <w:p w:rsidR="004677B8" w:rsidRPr="004677B8" w:rsidRDefault="004677B8" w:rsidP="0047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77B8">
              <w:rPr>
                <w:rFonts w:ascii="Times New Roman" w:hAnsi="Times New Roman" w:cs="Times New Roman"/>
                <w:sz w:val="24"/>
                <w:szCs w:val="24"/>
              </w:rPr>
              <w:t>посвященного</w:t>
            </w:r>
            <w:r w:rsidRPr="004677B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4677B8">
              <w:rPr>
                <w:rFonts w:ascii="Times New Roman" w:hAnsi="Times New Roman" w:cs="Times New Roman"/>
                <w:sz w:val="24"/>
                <w:szCs w:val="24"/>
              </w:rPr>
              <w:t>обучению</w:t>
            </w:r>
            <w:r w:rsidRPr="004677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677B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4677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677B8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4677B8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4677B8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2028" w:type="dxa"/>
          </w:tcPr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477DD4" w:rsidRPr="004677B8" w:rsidRDefault="004677B8" w:rsidP="0047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родительского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собрания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  <w:p w:rsidR="004677B8" w:rsidRPr="004677B8" w:rsidRDefault="004677B8" w:rsidP="004677B8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</w:tcPr>
          <w:p w:rsidR="004677B8" w:rsidRPr="0019613F" w:rsidRDefault="00477DD4" w:rsidP="004677B8">
            <w:pPr>
              <w:widowControl w:val="0"/>
              <w:autoSpaceDE w:val="0"/>
              <w:autoSpaceDN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С.Л.Шигабутдинова</w:t>
            </w:r>
            <w:proofErr w:type="spellEnd"/>
          </w:p>
        </w:tc>
      </w:tr>
      <w:tr w:rsidR="004677B8" w:rsidTr="00477DD4">
        <w:tc>
          <w:tcPr>
            <w:tcW w:w="779" w:type="dxa"/>
          </w:tcPr>
          <w:p w:rsidR="004677B8" w:rsidRPr="0019613F" w:rsidRDefault="00477DD4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="004677B8" w:rsidRPr="001961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57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действующих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соответствия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028" w:type="dxa"/>
          </w:tcPr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Январь</w:t>
            </w:r>
            <w:r w:rsidR="00477DD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–</w:t>
            </w:r>
            <w:r w:rsidR="00477DD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апрель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Аналитическая справка по каждой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уровня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выводами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 требованиям ФООП и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рекомендациями по приведению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301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4677B8" w:rsidTr="00477DD4">
        <w:tc>
          <w:tcPr>
            <w:tcW w:w="779" w:type="dxa"/>
          </w:tcPr>
          <w:p w:rsidR="004677B8" w:rsidRPr="0019613F" w:rsidRDefault="00477DD4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4677B8" w:rsidRPr="001961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57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 перечня учебников на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предмет соответствия новому ФПУ,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выявление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учебников,</w:t>
            </w:r>
            <w:r w:rsidRPr="0019613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которые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исключены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из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перечня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нуждаются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замене</w:t>
            </w:r>
          </w:p>
        </w:tc>
        <w:tc>
          <w:tcPr>
            <w:tcW w:w="2028" w:type="dxa"/>
          </w:tcPr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Перечень учебников, исключенных из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ФПУ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подлежащих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замене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 года</w:t>
            </w:r>
          </w:p>
        </w:tc>
        <w:tc>
          <w:tcPr>
            <w:tcW w:w="2301" w:type="dxa"/>
          </w:tcPr>
          <w:p w:rsidR="004677B8" w:rsidRDefault="00477DD4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Г.И.Нуриева</w:t>
            </w:r>
            <w:proofErr w:type="spellEnd"/>
          </w:p>
          <w:p w:rsidR="00477DD4" w:rsidRDefault="00477DD4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С.Л.Шигабутдинова</w:t>
            </w:r>
            <w:proofErr w:type="spellEnd"/>
          </w:p>
          <w:p w:rsidR="00477DD4" w:rsidRPr="0019613F" w:rsidRDefault="00477DD4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Т.Н.Выйгетова</w:t>
            </w:r>
            <w:proofErr w:type="spellEnd"/>
          </w:p>
        </w:tc>
      </w:tr>
      <w:tr w:rsidR="004677B8" w:rsidTr="00477DD4">
        <w:tc>
          <w:tcPr>
            <w:tcW w:w="779" w:type="dxa"/>
          </w:tcPr>
          <w:p w:rsidR="004677B8" w:rsidRPr="0019613F" w:rsidRDefault="004677B8" w:rsidP="0047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57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Перспективный перечень учебников,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которые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необходимо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закупить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до сентября</w:t>
            </w:r>
            <w:r w:rsidRPr="0019613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 года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обеспечения реализации ООП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новым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ФПУ</w:t>
            </w:r>
          </w:p>
        </w:tc>
        <w:tc>
          <w:tcPr>
            <w:tcW w:w="2028" w:type="dxa"/>
          </w:tcPr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Февраль</w:t>
            </w:r>
            <w:r w:rsidR="00477DD4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–</w:t>
            </w:r>
            <w:r w:rsidR="00477DD4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1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Перечень</w:t>
            </w:r>
            <w:r w:rsidRPr="0019613F">
              <w:rPr>
                <w:rFonts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учебников</w:t>
            </w:r>
            <w:r w:rsidRPr="0019613F">
              <w:rPr>
                <w:rFonts w:ascii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использования в образовательном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процессе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уровней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  <w:r w:rsidRPr="0019613F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>2023 - 20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19613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301" w:type="dxa"/>
          </w:tcPr>
          <w:p w:rsidR="004677B8" w:rsidRPr="0019613F" w:rsidRDefault="00477DD4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Т.Н.Выйгетова</w:t>
            </w:r>
            <w:proofErr w:type="spellEnd"/>
          </w:p>
        </w:tc>
      </w:tr>
      <w:tr w:rsidR="004677B8" w:rsidTr="00477DD4">
        <w:tc>
          <w:tcPr>
            <w:tcW w:w="779" w:type="dxa"/>
          </w:tcPr>
          <w:p w:rsidR="004677B8" w:rsidRPr="0019613F" w:rsidRDefault="004677B8" w:rsidP="0047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057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Мониторинг</w:t>
            </w:r>
            <w:r w:rsidRPr="0019613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образовательных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(запросов)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 xml:space="preserve"> и родителей (законных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представителей) для проектирования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учебных планов НОО, ООО и СОО в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части, формируемой участниками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образовательных отношений, и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планов внеурочной деятельности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НОО,</w:t>
            </w:r>
            <w:r w:rsidRPr="0019613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028" w:type="dxa"/>
          </w:tcPr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lastRenderedPageBreak/>
              <w:t>Февраль</w:t>
            </w:r>
            <w:r w:rsidR="00477DD4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–</w:t>
            </w:r>
            <w:r w:rsidR="00477DD4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1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4677B8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Аналитическая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заместителя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477DD4">
              <w:rPr>
                <w:rFonts w:ascii="Times New Roman" w:hAnsi="Times New Roman" w:cs="Times New Roman"/>
                <w:sz w:val="24"/>
                <w:szCs w:val="24"/>
              </w:rPr>
              <w:t>учебной работе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77B8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</w:tcPr>
          <w:p w:rsidR="00477DD4" w:rsidRDefault="00477DD4" w:rsidP="00477D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Г.И.Нуриева</w:t>
            </w:r>
            <w:proofErr w:type="spellEnd"/>
          </w:p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77B8" w:rsidTr="0078477B">
        <w:tc>
          <w:tcPr>
            <w:tcW w:w="10675" w:type="dxa"/>
            <w:gridSpan w:val="5"/>
          </w:tcPr>
          <w:p w:rsidR="004677B8" w:rsidRPr="0078477B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7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  <w:r w:rsidRPr="0078477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Нормативно-правовое</w:t>
            </w:r>
            <w:r w:rsidRPr="0078477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</w:p>
        </w:tc>
      </w:tr>
      <w:tr w:rsidR="004677B8" w:rsidTr="00477DD4">
        <w:tc>
          <w:tcPr>
            <w:tcW w:w="779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057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данных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нормативно-правовых документов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федерального,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регионального,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муниципального</w:t>
            </w:r>
            <w:r w:rsidRPr="0019613F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уровней,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обеспечивающих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внедрение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028" w:type="dxa"/>
          </w:tcPr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Январь –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Банк данных нормативно-правовых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документов федерального,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регионального,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муниципального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уровней,</w:t>
            </w:r>
            <w:r w:rsidRPr="001961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обеспечивающих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внедрение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E34DE8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301" w:type="dxa"/>
          </w:tcPr>
          <w:p w:rsidR="004677B8" w:rsidRPr="0019613F" w:rsidRDefault="00E34DE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Э.М.Скобелкина</w:t>
            </w:r>
            <w:proofErr w:type="spellEnd"/>
          </w:p>
        </w:tc>
      </w:tr>
      <w:tr w:rsidR="004677B8" w:rsidTr="00477DD4">
        <w:tc>
          <w:tcPr>
            <w:tcW w:w="779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3057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документов</w:t>
            </w:r>
            <w:r w:rsidRPr="001961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федерального,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уровня,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регламентирующих</w:t>
            </w:r>
            <w:r w:rsidRPr="0019613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028" w:type="dxa"/>
          </w:tcPr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</w:p>
        </w:tc>
        <w:tc>
          <w:tcPr>
            <w:tcW w:w="2510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Листы ознакомления с документами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федерального, регионального уровня,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регламентирующими</w:t>
            </w:r>
            <w:r w:rsidRPr="001961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введение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301" w:type="dxa"/>
          </w:tcPr>
          <w:p w:rsidR="004677B8" w:rsidRPr="0019613F" w:rsidRDefault="00E34DE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Э.М.Скобелкина</w:t>
            </w:r>
            <w:proofErr w:type="spellEnd"/>
          </w:p>
        </w:tc>
      </w:tr>
      <w:tr w:rsidR="004677B8" w:rsidTr="00477DD4">
        <w:tc>
          <w:tcPr>
            <w:tcW w:w="779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2.3.</w:t>
            </w:r>
          </w:p>
        </w:tc>
        <w:tc>
          <w:tcPr>
            <w:tcW w:w="3057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Внесение изменений в программу</w:t>
            </w:r>
            <w:r w:rsidR="00E34D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развития образовательной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(при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необходимости)</w:t>
            </w:r>
          </w:p>
        </w:tc>
        <w:tc>
          <w:tcPr>
            <w:tcW w:w="2028" w:type="dxa"/>
          </w:tcPr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4677B8" w:rsidRPr="0019613F" w:rsidRDefault="004677B8" w:rsidP="00285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внесении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изменений</w:t>
            </w:r>
            <w:r w:rsidRPr="0019613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программу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1961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301" w:type="dxa"/>
          </w:tcPr>
          <w:p w:rsidR="004677B8" w:rsidRPr="0019613F" w:rsidRDefault="00E34DE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Э.М.Скобелкина</w:t>
            </w:r>
            <w:proofErr w:type="spellEnd"/>
          </w:p>
        </w:tc>
      </w:tr>
      <w:tr w:rsidR="004677B8" w:rsidTr="00477DD4">
        <w:tc>
          <w:tcPr>
            <w:tcW w:w="779" w:type="dxa"/>
          </w:tcPr>
          <w:p w:rsidR="004677B8" w:rsidRPr="0019613F" w:rsidRDefault="004677B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2.4.</w:t>
            </w:r>
          </w:p>
        </w:tc>
        <w:tc>
          <w:tcPr>
            <w:tcW w:w="3057" w:type="dxa"/>
          </w:tcPr>
          <w:p w:rsidR="004677B8" w:rsidRPr="0019613F" w:rsidRDefault="004677B8" w:rsidP="00E34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Внесение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изменений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дополнений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 xml:space="preserve">Устав </w:t>
            </w:r>
            <w:r w:rsidR="00E34DE8">
              <w:rPr>
                <w:rFonts w:ascii="Times New Roman" w:hAnsi="Times New Roman" w:cs="Times New Roman"/>
                <w:sz w:val="24"/>
                <w:szCs w:val="24"/>
              </w:rPr>
              <w:t xml:space="preserve">школы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(при необходимости)</w:t>
            </w:r>
          </w:p>
        </w:tc>
        <w:tc>
          <w:tcPr>
            <w:tcW w:w="2028" w:type="dxa"/>
          </w:tcPr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  <w:p w:rsidR="004677B8" w:rsidRPr="0019613F" w:rsidRDefault="004677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4677B8" w:rsidRPr="0019613F" w:rsidRDefault="004677B8" w:rsidP="00285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Устав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301" w:type="dxa"/>
          </w:tcPr>
          <w:p w:rsidR="004677B8" w:rsidRPr="0019613F" w:rsidRDefault="00E34DE8" w:rsidP="004677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Э.М.Скобелкина</w:t>
            </w:r>
            <w:proofErr w:type="spellEnd"/>
          </w:p>
        </w:tc>
      </w:tr>
      <w:tr w:rsidR="00E34DE8" w:rsidTr="00477DD4">
        <w:tc>
          <w:tcPr>
            <w:tcW w:w="779" w:type="dxa"/>
          </w:tcPr>
          <w:p w:rsidR="00E34DE8" w:rsidRPr="0019613F" w:rsidRDefault="00E34DE8" w:rsidP="00E34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2.5.</w:t>
            </w:r>
          </w:p>
        </w:tc>
        <w:tc>
          <w:tcPr>
            <w:tcW w:w="3057" w:type="dxa"/>
          </w:tcPr>
          <w:p w:rsidR="00E34DE8" w:rsidRPr="0019613F" w:rsidRDefault="00E34DE8" w:rsidP="00E34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Разработка приказов, локальных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актов,</w:t>
            </w:r>
            <w:r w:rsidRPr="0019613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регламентирующих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028" w:type="dxa"/>
          </w:tcPr>
          <w:p w:rsidR="00E34DE8" w:rsidRPr="0019613F" w:rsidRDefault="00E34DE8" w:rsidP="00E34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февраль</w:t>
            </w:r>
            <w:r w:rsidRPr="0019613F">
              <w:rPr>
                <w:rFonts w:ascii="Times New Roman" w:hAnsi="Times New Roman" w:cs="Times New Roman"/>
                <w:spacing w:val="1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E34DE8" w:rsidRPr="0019613F" w:rsidRDefault="00E34DE8" w:rsidP="00E34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Приказы,</w:t>
            </w:r>
            <w:r w:rsidRPr="0019613F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локальные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акты,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регламентирующие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301" w:type="dxa"/>
          </w:tcPr>
          <w:p w:rsidR="00E34DE8" w:rsidRDefault="00E34DE8" w:rsidP="00E34DE8">
            <w:proofErr w:type="spellStart"/>
            <w:r w:rsidRPr="006E1636">
              <w:rPr>
                <w:rFonts w:ascii="Times New Roman" w:hAnsi="Times New Roman" w:cs="Times New Roman"/>
                <w:sz w:val="24"/>
                <w:szCs w:val="24"/>
              </w:rPr>
              <w:t>Э.М.Скобелкина</w:t>
            </w:r>
            <w:proofErr w:type="spellEnd"/>
          </w:p>
        </w:tc>
      </w:tr>
      <w:tr w:rsidR="00E34DE8" w:rsidTr="00477DD4">
        <w:tc>
          <w:tcPr>
            <w:tcW w:w="779" w:type="dxa"/>
          </w:tcPr>
          <w:p w:rsidR="00E34DE8" w:rsidRPr="0019613F" w:rsidRDefault="00E34DE8" w:rsidP="00E34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2.6.</w:t>
            </w:r>
          </w:p>
        </w:tc>
        <w:tc>
          <w:tcPr>
            <w:tcW w:w="3057" w:type="dxa"/>
          </w:tcPr>
          <w:p w:rsidR="00E34DE8" w:rsidRPr="00F26940" w:rsidRDefault="00E34DE8" w:rsidP="00E34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Внесение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изменений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локальные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акты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учетом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требований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028" w:type="dxa"/>
          </w:tcPr>
          <w:p w:rsidR="00E34DE8" w:rsidRPr="0019613F" w:rsidRDefault="00E34DE8" w:rsidP="00E34D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август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E34DE8" w:rsidRPr="00F26940" w:rsidRDefault="00E34DE8" w:rsidP="00E34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Положение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формах,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периодичности,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порядке текущего контроля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успеваемости и промежуточной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аттестации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r w:rsidRPr="00F2694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E34DE8" w:rsidRPr="00F26940" w:rsidRDefault="00E34DE8" w:rsidP="00E34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учетом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системы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оценки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достижения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планируемых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результатов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ФООП.</w:t>
            </w:r>
          </w:p>
          <w:p w:rsidR="00E34DE8" w:rsidRPr="00F26940" w:rsidRDefault="00E34DE8" w:rsidP="00E34D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4DE8" w:rsidRPr="00F26940" w:rsidRDefault="00E34DE8" w:rsidP="00E34D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Положение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рабочей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программе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учетом внедрения федеральных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базовых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рабочих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  <w:r w:rsidRPr="00F26940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др.</w:t>
            </w:r>
          </w:p>
        </w:tc>
        <w:tc>
          <w:tcPr>
            <w:tcW w:w="2301" w:type="dxa"/>
          </w:tcPr>
          <w:p w:rsidR="00E34DE8" w:rsidRDefault="00E34DE8" w:rsidP="00E34DE8">
            <w:proofErr w:type="spellStart"/>
            <w:r w:rsidRPr="006E1636">
              <w:rPr>
                <w:rFonts w:ascii="Times New Roman" w:hAnsi="Times New Roman" w:cs="Times New Roman"/>
                <w:sz w:val="24"/>
                <w:szCs w:val="24"/>
              </w:rPr>
              <w:t>Э.М.Скобелкина</w:t>
            </w:r>
            <w:proofErr w:type="spellEnd"/>
          </w:p>
        </w:tc>
      </w:tr>
      <w:tr w:rsidR="00E93330" w:rsidTr="00477DD4">
        <w:tc>
          <w:tcPr>
            <w:tcW w:w="779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2.7.</w:t>
            </w:r>
          </w:p>
        </w:tc>
        <w:tc>
          <w:tcPr>
            <w:tcW w:w="3057" w:type="dxa"/>
          </w:tcPr>
          <w:p w:rsidR="00E93330" w:rsidRPr="00F2694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Утверждение ООП, приведенных в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соответствие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ФООП,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заседании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педагогического совета</w:t>
            </w:r>
          </w:p>
        </w:tc>
        <w:tc>
          <w:tcPr>
            <w:tcW w:w="2028" w:type="dxa"/>
          </w:tcPr>
          <w:p w:rsidR="00E93330" w:rsidRPr="0019613F" w:rsidRDefault="00E93330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  <w:p w:rsidR="00E93330" w:rsidRPr="0019613F" w:rsidRDefault="00E93330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E93330" w:rsidRPr="00F2694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  <w:r w:rsidRPr="00F2694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заседания</w:t>
            </w:r>
            <w:r w:rsidRPr="00F2694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педагогического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совета.</w:t>
            </w:r>
          </w:p>
          <w:p w:rsidR="00E93330" w:rsidRPr="00F2694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330" w:rsidRPr="00F2694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Приказ об</w:t>
            </w:r>
            <w:r w:rsidRPr="00F26940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утверждении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ООП,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приведенных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301" w:type="dxa"/>
          </w:tcPr>
          <w:p w:rsidR="00E93330" w:rsidRPr="00F26940" w:rsidRDefault="008744F1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Э.М.Скобелкина</w:t>
            </w:r>
            <w:proofErr w:type="spellEnd"/>
          </w:p>
        </w:tc>
      </w:tr>
      <w:tr w:rsidR="00E93330" w:rsidTr="0078477B">
        <w:tc>
          <w:tcPr>
            <w:tcW w:w="10675" w:type="dxa"/>
            <w:gridSpan w:val="5"/>
          </w:tcPr>
          <w:p w:rsidR="00E93330" w:rsidRPr="0078477B" w:rsidRDefault="00E93330" w:rsidP="00477DD4">
            <w:pPr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7847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  <w:r w:rsidRPr="0078477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r w:rsidRPr="0078477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содержательного</w:t>
            </w:r>
            <w:r w:rsidRPr="0078477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характера</w:t>
            </w:r>
          </w:p>
        </w:tc>
      </w:tr>
      <w:tr w:rsidR="00E93330" w:rsidTr="00477DD4">
        <w:tc>
          <w:tcPr>
            <w:tcW w:w="779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057" w:type="dxa"/>
          </w:tcPr>
          <w:p w:rsidR="00E93330" w:rsidRPr="00F2694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целевого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 ФООП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НОО:</w:t>
            </w:r>
          </w:p>
          <w:p w:rsidR="00E93330" w:rsidRPr="00F2694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планируемых</w:t>
            </w:r>
            <w:r w:rsidRPr="00F2694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результатов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proofErr w:type="gramEnd"/>
            <w:r w:rsidRPr="00F26940">
              <w:rPr>
                <w:rFonts w:ascii="Times New Roman" w:hAnsi="Times New Roman" w:cs="Times New Roman"/>
                <w:sz w:val="24"/>
                <w:szCs w:val="24"/>
              </w:rPr>
              <w:t xml:space="preserve"> НОО и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 ФООП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НОО;</w:t>
            </w:r>
          </w:p>
          <w:p w:rsidR="00E93330" w:rsidRPr="00F26940" w:rsidRDefault="00E93330" w:rsidP="00285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анализ системы оценки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достижения планируемых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результатов ООП НОО и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>с ФООП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2028" w:type="dxa"/>
          </w:tcPr>
          <w:p w:rsidR="00E93330" w:rsidRPr="0019613F" w:rsidRDefault="00E93330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Январь</w:t>
            </w:r>
            <w:r w:rsidR="008744F1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–</w:t>
            </w:r>
            <w:r w:rsidR="008744F1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1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Целевой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2301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E93330" w:rsidTr="00477DD4">
        <w:tc>
          <w:tcPr>
            <w:tcW w:w="779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057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целевого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 с ФООП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ООО:</w:t>
            </w: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планируемых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результатов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ООП ООО и приведение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 xml:space="preserve"> соответствие</w:t>
            </w:r>
            <w:proofErr w:type="gramEnd"/>
            <w:r w:rsidR="002852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ООО;</w:t>
            </w:r>
          </w:p>
          <w:p w:rsidR="00E93330" w:rsidRPr="0019613F" w:rsidRDefault="00E93330" w:rsidP="00285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системы оценки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достижения планируемых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результатов ООП ООО и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>с ФООП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028" w:type="dxa"/>
          </w:tcPr>
          <w:p w:rsidR="00E93330" w:rsidRPr="0019613F" w:rsidRDefault="00E93330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Январь</w:t>
            </w:r>
            <w:r w:rsidR="008744F1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–</w:t>
            </w:r>
            <w:r w:rsidR="008744F1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1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Целевой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301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E93330" w:rsidTr="00477DD4">
        <w:tc>
          <w:tcPr>
            <w:tcW w:w="779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057" w:type="dxa"/>
          </w:tcPr>
          <w:p w:rsidR="00E93330" w:rsidRPr="00F2694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gramStart"/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целевого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proofErr w:type="gramEnd"/>
            <w:r w:rsidRPr="00F26940">
              <w:rPr>
                <w:rFonts w:ascii="Times New Roman" w:hAnsi="Times New Roman" w:cs="Times New Roman"/>
                <w:sz w:val="24"/>
                <w:szCs w:val="24"/>
              </w:rPr>
              <w:t xml:space="preserve"> ООП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 ФООП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СОО:</w:t>
            </w:r>
          </w:p>
          <w:p w:rsidR="00E93330" w:rsidRPr="00F2694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планируемых</w:t>
            </w:r>
            <w:r w:rsidRPr="00F2694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результатов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 ООП СОО и приведение в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соответствие с ФООП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СОО;</w:t>
            </w:r>
          </w:p>
          <w:p w:rsidR="00E93330" w:rsidRPr="00F26940" w:rsidRDefault="00E93330" w:rsidP="00285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анализ системы оценки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достижения планируемых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результатов ООП СОО и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>с ФООП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028" w:type="dxa"/>
          </w:tcPr>
          <w:p w:rsidR="00E93330" w:rsidRPr="0019613F" w:rsidRDefault="00E93330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Январь</w:t>
            </w:r>
            <w:r w:rsidR="008744F1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–</w:t>
            </w:r>
            <w:r w:rsidR="008744F1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1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Целевой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301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E93330" w:rsidTr="00477DD4">
        <w:tc>
          <w:tcPr>
            <w:tcW w:w="779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3.4.</w:t>
            </w:r>
          </w:p>
        </w:tc>
        <w:tc>
          <w:tcPr>
            <w:tcW w:w="3057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содержательного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НОО: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внесение в ООП НОО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федеральных базовых рабочих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учебным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предметам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«Русский</w:t>
            </w:r>
            <w:r w:rsidRPr="0019613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язык»,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«Литературное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 xml:space="preserve"> чтение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19613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«Окружающий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мир»;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Pr="0019613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19613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формирования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УУД в ООП НОО и приведение 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 ФООП НОО</w:t>
            </w:r>
          </w:p>
        </w:tc>
        <w:tc>
          <w:tcPr>
            <w:tcW w:w="2028" w:type="dxa"/>
          </w:tcPr>
          <w:p w:rsidR="00E93330" w:rsidRPr="0019613F" w:rsidRDefault="00E93330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Содержательный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 ФООП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НОО.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Федеральные базовые рабочие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учебным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предметам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«Русский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язык»,</w:t>
            </w:r>
            <w:r w:rsidRPr="0019613F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«Литературное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чтение»,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«Окружающий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мир»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составе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НОО.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формирования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УУД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 ФООП НОО</w:t>
            </w:r>
          </w:p>
        </w:tc>
        <w:tc>
          <w:tcPr>
            <w:tcW w:w="2301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Рабочая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E93330" w:rsidTr="00477DD4">
        <w:tc>
          <w:tcPr>
            <w:tcW w:w="779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3.5.</w:t>
            </w:r>
          </w:p>
        </w:tc>
        <w:tc>
          <w:tcPr>
            <w:tcW w:w="3057" w:type="dxa"/>
          </w:tcPr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содержательного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ООО:</w:t>
            </w: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внесение в ООП ООО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федеральных базовых рабочих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учебным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предметам</w:t>
            </w: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«Русский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язык»,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«Литература»,</w:t>
            </w: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«История»,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«Обществознание»,</w:t>
            </w: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«География»</w:t>
            </w:r>
            <w:r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«Основы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жизнедеятельности»;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формирования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УУД в ООП ООО и приведение в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соответствие с ФООП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028" w:type="dxa"/>
          </w:tcPr>
          <w:p w:rsidR="00E93330" w:rsidRPr="0019613F" w:rsidRDefault="00E93330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Содержательный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ООО.</w:t>
            </w: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Федеральные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базовые</w:t>
            </w:r>
            <w:r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рабочие</w:t>
            </w:r>
            <w:r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учебным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предметам</w:t>
            </w: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«Русский</w:t>
            </w:r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язык»,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«Литература»,</w:t>
            </w: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«История»,</w:t>
            </w:r>
            <w:r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«Обществознание»,</w:t>
            </w: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«География»</w:t>
            </w:r>
            <w:r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«Основы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жизнедеятельности»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составе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ООО.</w:t>
            </w:r>
          </w:p>
          <w:p w:rsidR="00E93330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формирования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УУД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 ФООП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301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E93330" w:rsidTr="00477DD4">
        <w:tc>
          <w:tcPr>
            <w:tcW w:w="779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3.6.</w:t>
            </w:r>
          </w:p>
        </w:tc>
        <w:tc>
          <w:tcPr>
            <w:tcW w:w="3057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 в соответствие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содержательного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СОО: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внесение в ООП СОО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федеральных базовых рабочих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учебным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предметам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«Русский</w:t>
            </w:r>
            <w:r w:rsidRPr="0019613F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язык»,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«Литература»,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«История»,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«Обществознание»,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«География»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«Основы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жизнедеятельности»;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развития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УУД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 ООП СОО и приведение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 с 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028" w:type="dxa"/>
          </w:tcPr>
          <w:p w:rsidR="00E93330" w:rsidRPr="0019613F" w:rsidRDefault="00E93330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Содержательный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СОО.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Федеральные базовые рабочие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учебным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предметам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«Русский</w:t>
            </w:r>
            <w:r w:rsidRPr="001961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язык»,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«Литература»,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«История»,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«Обществознание»,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«География»</w:t>
            </w:r>
            <w:r w:rsidRPr="001961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«Основы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жизнедеятельности» в составе ООП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СОО.</w:t>
            </w: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Программа развития УУД 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301" w:type="dxa"/>
          </w:tcPr>
          <w:p w:rsidR="00E93330" w:rsidRPr="0019613F" w:rsidRDefault="00E93330" w:rsidP="00E933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Рабочая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A76DB8" w:rsidTr="00477DD4">
        <w:tc>
          <w:tcPr>
            <w:tcW w:w="779" w:type="dxa"/>
          </w:tcPr>
          <w:p w:rsidR="00A76DB8" w:rsidRPr="0019613F" w:rsidRDefault="00A76DB8" w:rsidP="00A76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3.7.</w:t>
            </w:r>
          </w:p>
        </w:tc>
        <w:tc>
          <w:tcPr>
            <w:tcW w:w="3057" w:type="dxa"/>
          </w:tcPr>
          <w:p w:rsidR="00A76DB8" w:rsidRPr="0019613F" w:rsidRDefault="00A76DB8" w:rsidP="00A76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рабочей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 и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 в соответствие 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федеральной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рабочей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программой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2028" w:type="dxa"/>
          </w:tcPr>
          <w:p w:rsidR="00A76DB8" w:rsidRPr="0019613F" w:rsidRDefault="00A76D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A76DB8" w:rsidRPr="0019613F" w:rsidRDefault="00A76DB8" w:rsidP="00285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федеральной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рабочей</w:t>
            </w:r>
            <w:r w:rsidRPr="001961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программой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 xml:space="preserve"> ФООП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2301" w:type="dxa"/>
          </w:tcPr>
          <w:p w:rsidR="00A76DB8" w:rsidRPr="0019613F" w:rsidRDefault="008744F1" w:rsidP="00A76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Е.Н.Серебпякова</w:t>
            </w:r>
            <w:proofErr w:type="spellEnd"/>
          </w:p>
        </w:tc>
      </w:tr>
      <w:tr w:rsidR="008744F1" w:rsidTr="00477DD4">
        <w:tc>
          <w:tcPr>
            <w:tcW w:w="779" w:type="dxa"/>
          </w:tcPr>
          <w:p w:rsidR="008744F1" w:rsidRPr="0019613F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3.8.</w:t>
            </w:r>
          </w:p>
        </w:tc>
        <w:tc>
          <w:tcPr>
            <w:tcW w:w="3057" w:type="dxa"/>
          </w:tcPr>
          <w:p w:rsidR="008744F1" w:rsidRPr="0019613F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 рабочей программы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воспитания в ООП ООО и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 в соответствие 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федеральной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рабочей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028" w:type="dxa"/>
          </w:tcPr>
          <w:p w:rsidR="008744F1" w:rsidRPr="0019613F" w:rsidRDefault="008744F1" w:rsidP="00874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8744F1" w:rsidRPr="0019613F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 в соответствии с федеральной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рабочей программой воспитания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301" w:type="dxa"/>
          </w:tcPr>
          <w:p w:rsidR="008744F1" w:rsidRDefault="008744F1" w:rsidP="008744F1">
            <w:proofErr w:type="spellStart"/>
            <w:r w:rsidRPr="005977EE">
              <w:rPr>
                <w:rFonts w:ascii="Times New Roman" w:hAnsi="Times New Roman" w:cs="Times New Roman"/>
                <w:sz w:val="24"/>
                <w:szCs w:val="24"/>
              </w:rPr>
              <w:t>Е.Н.Серебпякова</w:t>
            </w:r>
            <w:proofErr w:type="spellEnd"/>
          </w:p>
        </w:tc>
      </w:tr>
      <w:tr w:rsidR="008744F1" w:rsidTr="00477DD4">
        <w:tc>
          <w:tcPr>
            <w:tcW w:w="779" w:type="dxa"/>
          </w:tcPr>
          <w:p w:rsidR="008744F1" w:rsidRPr="0019613F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3.9.</w:t>
            </w:r>
          </w:p>
        </w:tc>
        <w:tc>
          <w:tcPr>
            <w:tcW w:w="3057" w:type="dxa"/>
          </w:tcPr>
          <w:p w:rsidR="008744F1" w:rsidRPr="0019613F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 рабочей программы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воспитания в ООП СОО и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 в соответствие 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федеральной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рабочей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028" w:type="dxa"/>
          </w:tcPr>
          <w:p w:rsidR="008744F1" w:rsidRPr="0019613F" w:rsidRDefault="008744F1" w:rsidP="00874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8744F1" w:rsidRPr="0019613F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 в соответствии с федеральной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рабочей программой воспитания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301" w:type="dxa"/>
          </w:tcPr>
          <w:p w:rsidR="008744F1" w:rsidRDefault="008744F1" w:rsidP="008744F1">
            <w:proofErr w:type="spellStart"/>
            <w:r w:rsidRPr="005977EE">
              <w:rPr>
                <w:rFonts w:ascii="Times New Roman" w:hAnsi="Times New Roman" w:cs="Times New Roman"/>
                <w:sz w:val="24"/>
                <w:szCs w:val="24"/>
              </w:rPr>
              <w:t>Е.Н.Серебпякова</w:t>
            </w:r>
            <w:proofErr w:type="spellEnd"/>
          </w:p>
        </w:tc>
      </w:tr>
      <w:tr w:rsidR="00A76DB8" w:rsidTr="00477DD4">
        <w:tc>
          <w:tcPr>
            <w:tcW w:w="779" w:type="dxa"/>
          </w:tcPr>
          <w:p w:rsidR="00A76DB8" w:rsidRPr="0019613F" w:rsidRDefault="00A76DB8" w:rsidP="00A76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3.10.</w:t>
            </w:r>
          </w:p>
        </w:tc>
        <w:tc>
          <w:tcPr>
            <w:tcW w:w="3057" w:type="dxa"/>
          </w:tcPr>
          <w:p w:rsidR="00A76DB8" w:rsidRPr="0019613F" w:rsidRDefault="00A76DB8" w:rsidP="00A76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 программы коррекционной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 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коррекционной работы в ФООП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2028" w:type="dxa"/>
          </w:tcPr>
          <w:p w:rsidR="00A76DB8" w:rsidRPr="0019613F" w:rsidRDefault="00A76DB8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A76DB8" w:rsidRPr="0019613F" w:rsidRDefault="00A76DB8" w:rsidP="00A76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Программа коррекционной работы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 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программой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коррекционной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2301" w:type="dxa"/>
          </w:tcPr>
          <w:p w:rsidR="00A76DB8" w:rsidRPr="0019613F" w:rsidRDefault="00A76DB8" w:rsidP="00A76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8407DA" w:rsidTr="00477DD4">
        <w:tc>
          <w:tcPr>
            <w:tcW w:w="779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3.11.</w:t>
            </w:r>
          </w:p>
        </w:tc>
        <w:tc>
          <w:tcPr>
            <w:tcW w:w="3057" w:type="dxa"/>
          </w:tcPr>
          <w:p w:rsidR="008407DA" w:rsidRPr="0019613F" w:rsidRDefault="008407DA" w:rsidP="00285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 программы коррекционной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 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коррекционной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 в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028" w:type="dxa"/>
          </w:tcPr>
          <w:p w:rsidR="008407DA" w:rsidRPr="0019613F" w:rsidRDefault="008407DA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Программа коррекционной работы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 ООО в соответствии 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программой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коррекционной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301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8407DA" w:rsidTr="00477DD4">
        <w:tc>
          <w:tcPr>
            <w:tcW w:w="779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3.12.</w:t>
            </w:r>
          </w:p>
        </w:tc>
        <w:tc>
          <w:tcPr>
            <w:tcW w:w="3057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 программы коррекционной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 приведение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 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коррекционной работы в ФООП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028" w:type="dxa"/>
          </w:tcPr>
          <w:p w:rsidR="008407DA" w:rsidRPr="0019613F" w:rsidRDefault="008407DA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Программа коррекционной работы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 СОО в соответствии 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программой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коррекционной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301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8407DA" w:rsidTr="00477DD4">
        <w:tc>
          <w:tcPr>
            <w:tcW w:w="779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3.13.</w:t>
            </w:r>
          </w:p>
        </w:tc>
        <w:tc>
          <w:tcPr>
            <w:tcW w:w="3057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организационного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gram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НОО: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выбор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варианта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8744F1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НОО;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формирование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календарного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учебного графика с учетом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ФООП;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составление плана внеурочной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учетом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направлений внеурочной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деятельности и форм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указанных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  <w:proofErr w:type="gramEnd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 плана воспитательной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 с федеральным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планом воспитательной работы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2028" w:type="dxa"/>
          </w:tcPr>
          <w:p w:rsidR="008407DA" w:rsidRPr="0019613F" w:rsidRDefault="008407DA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Апрель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Организационный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 НОО.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основе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варианта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плана ФООП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НОО.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Календарный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график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gram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учетом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proofErr w:type="gramEnd"/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НОО.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 внеурочной деятельности 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учетом направлений внеурочной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форм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указанных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НОО.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Календарный план воспитательной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 федеральным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планом воспитательной работы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2301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Рабочая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8407DA" w:rsidTr="00477DD4">
        <w:tc>
          <w:tcPr>
            <w:tcW w:w="779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3.14.</w:t>
            </w:r>
          </w:p>
        </w:tc>
        <w:tc>
          <w:tcPr>
            <w:tcW w:w="3057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 в соответствие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организационного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ООО: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выбор варианта учебного плана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8744F1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 ООО или разработка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учебного плана на основе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варианта с возможностью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перераспределения часов по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предметам,</w:t>
            </w:r>
            <w:r w:rsidRPr="0019613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которым не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проводят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ГИА,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 xml:space="preserve"> углубленного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изучения;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формирование </w:t>
            </w:r>
            <w:proofErr w:type="gram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календарного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  <w:proofErr w:type="gramEnd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 xml:space="preserve"> графика с учетом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ФООП;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составление плана внеурочной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учетом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направлений внеурочной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деятельности и форм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указанных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ООО;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анализ плана воспитательной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 с федеральным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планом воспитательной работы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028" w:type="dxa"/>
          </w:tcPr>
          <w:p w:rsidR="008407DA" w:rsidRPr="0019613F" w:rsidRDefault="008407DA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Организационный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ООО.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основе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варианта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плана ФООП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ООО.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Календарный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график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учетом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ООО.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внеурочной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учетом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направлений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внеурочной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форм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указанных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ООО.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Календарный план воспитательной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федеральным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 xml:space="preserve">планом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воспитательной работы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301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Рабочая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8407DA" w:rsidTr="00477DD4">
        <w:tc>
          <w:tcPr>
            <w:tcW w:w="779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3.15.</w:t>
            </w:r>
          </w:p>
        </w:tc>
        <w:tc>
          <w:tcPr>
            <w:tcW w:w="3057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Приведение в соответствие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организационного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раздела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proofErr w:type="gram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0C1DC0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СОО: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 xml:space="preserve">выбор варианта учебного </w:t>
            </w:r>
            <w:proofErr w:type="gram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0C1DC0">
              <w:rPr>
                <w:rFonts w:ascii="Times New Roman" w:hAnsi="Times New Roman" w:cs="Times New Roman"/>
                <w:sz w:val="24"/>
                <w:szCs w:val="24"/>
              </w:rPr>
              <w:t xml:space="preserve"> ФООП</w:t>
            </w:r>
            <w:proofErr w:type="gramEnd"/>
            <w:r w:rsidR="000C1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 или разработка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учебного плана на основе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варианта с возможностью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перераспределения часов по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предметам,</w:t>
            </w:r>
            <w:r w:rsidRPr="0019613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которым не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проводят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ГИА,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C1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рофильного</w:t>
            </w:r>
            <w:proofErr w:type="spellEnd"/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обучения;</w:t>
            </w:r>
          </w:p>
          <w:p w:rsidR="008407DA" w:rsidRPr="00F26940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составление плана внеурочной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26940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учетом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направлений внеурочной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деятельности и форм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организации,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указанных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 СОО;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анализ плана воспитательной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приведение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соответствие с федеральным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планом воспитательной работы в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028" w:type="dxa"/>
          </w:tcPr>
          <w:p w:rsidR="008407DA" w:rsidRPr="0019613F" w:rsidRDefault="008407DA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Организационный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СОО.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основе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варианта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плана ФООП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СОО.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 внеурочной деятельности 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учетом</w:t>
            </w:r>
            <w:r w:rsidRPr="001961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инвариантного</w:t>
            </w:r>
            <w:r w:rsidRPr="001961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компонента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плана внеурочной деятельности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профиля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обучения.</w:t>
            </w: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Календарный план воспитательной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федеральным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планом воспитательной работы 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301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</w:tr>
      <w:tr w:rsidR="008407DA" w:rsidTr="0078477B">
        <w:tc>
          <w:tcPr>
            <w:tcW w:w="10675" w:type="dxa"/>
            <w:gridSpan w:val="5"/>
          </w:tcPr>
          <w:p w:rsidR="008407DA" w:rsidRPr="0078477B" w:rsidRDefault="008407DA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78477B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Кадровое</w:t>
            </w:r>
            <w:r w:rsidRPr="0078477B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</w:p>
        </w:tc>
      </w:tr>
      <w:tr w:rsidR="008407DA" w:rsidTr="00477DD4">
        <w:tc>
          <w:tcPr>
            <w:tcW w:w="779" w:type="dxa"/>
          </w:tcPr>
          <w:p w:rsidR="008407DA" w:rsidRPr="0019613F" w:rsidRDefault="008407DA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057" w:type="dxa"/>
          </w:tcPr>
          <w:p w:rsidR="008407DA" w:rsidRPr="0019613F" w:rsidRDefault="008407DA" w:rsidP="000C1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Анализ</w:t>
            </w:r>
            <w:r w:rsidRPr="00F2694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кадрового</w:t>
            </w:r>
            <w:r w:rsidRPr="00F2694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обеспечения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0C1DC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0C1DC0">
              <w:rPr>
                <w:rFonts w:ascii="Times New Roman" w:hAnsi="Times New Roman" w:cs="Times New Roman"/>
                <w:sz w:val="24"/>
                <w:szCs w:val="24"/>
              </w:rPr>
              <w:t xml:space="preserve"> внедрения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 xml:space="preserve">ФООП.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Выявление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кадровых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дефицитов</w:t>
            </w:r>
          </w:p>
        </w:tc>
        <w:tc>
          <w:tcPr>
            <w:tcW w:w="2028" w:type="dxa"/>
          </w:tcPr>
          <w:p w:rsidR="008407DA" w:rsidRPr="0019613F" w:rsidRDefault="008407DA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Февраль</w:t>
            </w:r>
            <w:r w:rsidR="008744F1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–</w:t>
            </w:r>
            <w:r w:rsidR="008744F1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1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8407DA" w:rsidRPr="00F26940" w:rsidRDefault="008407DA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Аналитическая</w:t>
            </w:r>
            <w:r w:rsidRPr="00F2694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  <w:r w:rsidRPr="00F2694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заместителя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>учебной работе</w:t>
            </w:r>
          </w:p>
        </w:tc>
        <w:tc>
          <w:tcPr>
            <w:tcW w:w="2301" w:type="dxa"/>
          </w:tcPr>
          <w:p w:rsidR="008407DA" w:rsidRPr="00F26940" w:rsidRDefault="008744F1" w:rsidP="008407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Э.М.Скобелкина</w:t>
            </w:r>
            <w:proofErr w:type="spellEnd"/>
          </w:p>
        </w:tc>
      </w:tr>
      <w:tr w:rsidR="0011227D" w:rsidTr="00477DD4">
        <w:tc>
          <w:tcPr>
            <w:tcW w:w="779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3057" w:type="dxa"/>
          </w:tcPr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Диагностика образовательных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r w:rsidRPr="00F2694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2694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профессиональных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затруднений педагогических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работников образовательной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организации в условиях внедрения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8744F1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0C1DC0">
              <w:rPr>
                <w:rFonts w:ascii="Times New Roman" w:hAnsi="Times New Roman" w:cs="Times New Roman"/>
                <w:sz w:val="24"/>
                <w:szCs w:val="24"/>
              </w:rPr>
              <w:t xml:space="preserve"> ФООП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 xml:space="preserve"> и федеральных базовых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рабочих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</w:p>
        </w:tc>
        <w:tc>
          <w:tcPr>
            <w:tcW w:w="2028" w:type="dxa"/>
          </w:tcPr>
          <w:p w:rsidR="0011227D" w:rsidRPr="0019613F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Февраль</w:t>
            </w:r>
            <w:r w:rsidR="008744F1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–</w:t>
            </w:r>
            <w:r w:rsidR="008744F1">
              <w:rPr>
                <w:rFonts w:ascii="Times New Roman" w:hAnsi="Times New Roman" w:cs="Times New Roman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w w:val="95"/>
                <w:sz w:val="24"/>
                <w:szCs w:val="24"/>
              </w:rPr>
              <w:t>март</w:t>
            </w:r>
            <w:r w:rsidRPr="0019613F">
              <w:rPr>
                <w:rFonts w:ascii="Times New Roman" w:hAnsi="Times New Roman" w:cs="Times New Roman"/>
                <w:spacing w:val="1"/>
                <w:w w:val="9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Аналитическая</w:t>
            </w:r>
            <w:r w:rsidRPr="00F2694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справка</w:t>
            </w:r>
            <w:r w:rsidRPr="00F2694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заместителя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директора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8744F1" w:rsidRPr="00F2694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8744F1"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>учебной работе</w:t>
            </w:r>
          </w:p>
        </w:tc>
        <w:tc>
          <w:tcPr>
            <w:tcW w:w="2301" w:type="dxa"/>
          </w:tcPr>
          <w:p w:rsidR="008744F1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Г.И.Нуриева</w:t>
            </w:r>
            <w:proofErr w:type="spellEnd"/>
          </w:p>
          <w:p w:rsidR="008744F1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С.Л.Шигабутдинова</w:t>
            </w:r>
            <w:proofErr w:type="spellEnd"/>
          </w:p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7D" w:rsidTr="00477DD4">
        <w:tc>
          <w:tcPr>
            <w:tcW w:w="779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4.3.</w:t>
            </w:r>
          </w:p>
        </w:tc>
        <w:tc>
          <w:tcPr>
            <w:tcW w:w="3057" w:type="dxa"/>
          </w:tcPr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Разработка и реализация плана-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графика курсовой подготовки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работников,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реализующих</w:t>
            </w:r>
            <w:r w:rsidRPr="00F2694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федеральные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базовые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рабочие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программы</w:t>
            </w:r>
          </w:p>
        </w:tc>
        <w:tc>
          <w:tcPr>
            <w:tcW w:w="2028" w:type="dxa"/>
          </w:tcPr>
          <w:p w:rsidR="0011227D" w:rsidRPr="0019613F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11227D" w:rsidRPr="00F26940" w:rsidRDefault="0011227D" w:rsidP="000C1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курсовой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подготовки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охватом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100 процентов педагогических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работников,</w:t>
            </w:r>
            <w:r w:rsidRPr="00F26940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реализующих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федеральные базовые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рабочие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программы.</w:t>
            </w:r>
          </w:p>
        </w:tc>
        <w:tc>
          <w:tcPr>
            <w:tcW w:w="2301" w:type="dxa"/>
          </w:tcPr>
          <w:p w:rsidR="008744F1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С.Л.Шигабутдинова</w:t>
            </w:r>
            <w:proofErr w:type="spellEnd"/>
          </w:p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7D" w:rsidTr="00477DD4">
        <w:tc>
          <w:tcPr>
            <w:tcW w:w="779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4.4.</w:t>
            </w:r>
          </w:p>
        </w:tc>
        <w:tc>
          <w:tcPr>
            <w:tcW w:w="3057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Распределение</w:t>
            </w:r>
            <w:r w:rsidRPr="0019613F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учебной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нагрузки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2028" w:type="dxa"/>
          </w:tcPr>
          <w:p w:rsidR="0011227D" w:rsidRPr="0019613F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августа</w:t>
            </w:r>
          </w:p>
          <w:p w:rsidR="0011227D" w:rsidRPr="0019613F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утверждении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учебной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нагрузки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301" w:type="dxa"/>
          </w:tcPr>
          <w:p w:rsidR="008744F1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Г.И.Нуриева</w:t>
            </w:r>
            <w:proofErr w:type="spellEnd"/>
          </w:p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7D" w:rsidTr="0078477B">
        <w:tc>
          <w:tcPr>
            <w:tcW w:w="10675" w:type="dxa"/>
            <w:gridSpan w:val="5"/>
          </w:tcPr>
          <w:p w:rsidR="0011227D" w:rsidRPr="0078477B" w:rsidRDefault="0011227D" w:rsidP="00477DD4">
            <w:pPr>
              <w:jc w:val="center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78477B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Методическое</w:t>
            </w:r>
            <w:r w:rsidRPr="0078477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</w:p>
        </w:tc>
      </w:tr>
      <w:tr w:rsidR="0011227D" w:rsidTr="00477DD4">
        <w:tc>
          <w:tcPr>
            <w:tcW w:w="779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5.1.</w:t>
            </w:r>
          </w:p>
        </w:tc>
        <w:tc>
          <w:tcPr>
            <w:tcW w:w="3057" w:type="dxa"/>
          </w:tcPr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Внесение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методической</w:t>
            </w:r>
            <w:r w:rsidR="000C1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работы мероприятий по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методическому обеспечению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внедрения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028" w:type="dxa"/>
          </w:tcPr>
          <w:p w:rsidR="0011227D" w:rsidRPr="0019613F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методической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работы.</w:t>
            </w:r>
          </w:p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Приказ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внесении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изменений</w:t>
            </w:r>
            <w:r w:rsidRPr="00F2694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методической работы</w:t>
            </w:r>
          </w:p>
        </w:tc>
        <w:tc>
          <w:tcPr>
            <w:tcW w:w="2301" w:type="dxa"/>
          </w:tcPr>
          <w:p w:rsidR="008744F1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Г.И.Нуриева</w:t>
            </w:r>
            <w:proofErr w:type="spellEnd"/>
          </w:p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7D" w:rsidTr="00477DD4">
        <w:tc>
          <w:tcPr>
            <w:tcW w:w="779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5.2.</w:t>
            </w:r>
          </w:p>
        </w:tc>
        <w:tc>
          <w:tcPr>
            <w:tcW w:w="3057" w:type="dxa"/>
          </w:tcPr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Корректировка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proofErr w:type="gramStart"/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методических</w:t>
            </w:r>
            <w:r w:rsidR="000C1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семинаров</w:t>
            </w:r>
            <w:proofErr w:type="gramEnd"/>
            <w:r w:rsidRPr="00F2694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</w:p>
          <w:p w:rsidR="0011227D" w:rsidRPr="00F26940" w:rsidRDefault="0011227D" w:rsidP="000C1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повышения квалификации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педагогических работников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0C1DC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ориентацией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проблемы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внедрения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0C1DC0">
              <w:rPr>
                <w:rFonts w:ascii="Times New Roman" w:hAnsi="Times New Roman" w:cs="Times New Roman"/>
                <w:sz w:val="24"/>
                <w:szCs w:val="24"/>
              </w:rPr>
              <w:t xml:space="preserve"> ФООП</w:t>
            </w:r>
          </w:p>
        </w:tc>
        <w:tc>
          <w:tcPr>
            <w:tcW w:w="2028" w:type="dxa"/>
          </w:tcPr>
          <w:p w:rsidR="0011227D" w:rsidRPr="0019613F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Январь–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методических</w:t>
            </w:r>
            <w:r w:rsidRPr="00F2694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семинаров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внутришкольного повышения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квалификации педагогических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работников образовательной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организации</w:t>
            </w:r>
          </w:p>
        </w:tc>
        <w:tc>
          <w:tcPr>
            <w:tcW w:w="2301" w:type="dxa"/>
          </w:tcPr>
          <w:p w:rsidR="000C1DC0" w:rsidRDefault="000C1DC0" w:rsidP="000C1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Г.И.Нуриева</w:t>
            </w:r>
            <w:proofErr w:type="spellEnd"/>
          </w:p>
          <w:p w:rsidR="000C1DC0" w:rsidRDefault="000C1DC0" w:rsidP="000C1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С.Л.Шигабутдинова</w:t>
            </w:r>
            <w:proofErr w:type="spellEnd"/>
          </w:p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7D" w:rsidTr="00477DD4">
        <w:tc>
          <w:tcPr>
            <w:tcW w:w="779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5.3.</w:t>
            </w:r>
          </w:p>
        </w:tc>
        <w:tc>
          <w:tcPr>
            <w:tcW w:w="3057" w:type="dxa"/>
          </w:tcPr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нормативных</w:t>
            </w:r>
            <w:r w:rsidRPr="00F2694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документов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 внедрению ФООП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педагогическим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коллективом</w:t>
            </w:r>
          </w:p>
        </w:tc>
        <w:tc>
          <w:tcPr>
            <w:tcW w:w="2028" w:type="dxa"/>
          </w:tcPr>
          <w:p w:rsidR="0011227D" w:rsidRPr="00F26940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Январь–май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2023 года</w:t>
            </w:r>
            <w:r w:rsidRPr="00F26940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соответствии с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планами</w:t>
            </w:r>
            <w:r w:rsidRPr="00F26940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</w:p>
        </w:tc>
        <w:tc>
          <w:tcPr>
            <w:tcW w:w="2510" w:type="dxa"/>
          </w:tcPr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F2694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учителей-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предметников</w:t>
            </w:r>
          </w:p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Протоколы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заседаний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</w:p>
        </w:tc>
        <w:tc>
          <w:tcPr>
            <w:tcW w:w="2301" w:type="dxa"/>
          </w:tcPr>
          <w:p w:rsidR="0011227D" w:rsidRPr="00F26940" w:rsidRDefault="0011227D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Руководител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2694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="008744F1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 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учителей-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предметников</w:t>
            </w:r>
          </w:p>
        </w:tc>
      </w:tr>
      <w:tr w:rsidR="0011227D" w:rsidTr="00477DD4">
        <w:tc>
          <w:tcPr>
            <w:tcW w:w="779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5.4.</w:t>
            </w:r>
          </w:p>
        </w:tc>
        <w:tc>
          <w:tcPr>
            <w:tcW w:w="3057" w:type="dxa"/>
          </w:tcPr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Обеспечение консультационной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методической</w:t>
            </w:r>
            <w:r w:rsidRPr="00F2694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поддержки</w:t>
            </w:r>
            <w:r w:rsidRPr="00F26940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 xml:space="preserve">педагогов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 вопросам</w:t>
            </w:r>
            <w:r w:rsidRPr="00F26940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федеральных базовых рабочих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</w:p>
        </w:tc>
        <w:tc>
          <w:tcPr>
            <w:tcW w:w="2028" w:type="dxa"/>
          </w:tcPr>
          <w:p w:rsidR="0011227D" w:rsidRPr="0019613F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</w:p>
        </w:tc>
        <w:tc>
          <w:tcPr>
            <w:tcW w:w="2510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ШМО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учителей-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предметников.</w:t>
            </w:r>
          </w:p>
        </w:tc>
        <w:tc>
          <w:tcPr>
            <w:tcW w:w="2301" w:type="dxa"/>
          </w:tcPr>
          <w:p w:rsidR="000C1DC0" w:rsidRDefault="000C1DC0" w:rsidP="000C1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Г.И.Нуриева</w:t>
            </w:r>
            <w:proofErr w:type="spellEnd"/>
          </w:p>
          <w:p w:rsidR="000C1DC0" w:rsidRDefault="000C1DC0" w:rsidP="000C1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С.Л.Шигабутдинова</w:t>
            </w:r>
            <w:proofErr w:type="spellEnd"/>
          </w:p>
          <w:p w:rsidR="0011227D" w:rsidRPr="0019613F" w:rsidRDefault="0011227D" w:rsidP="000C1D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r w:rsidRPr="0019613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 xml:space="preserve">ШМО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учителей-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предметников</w:t>
            </w:r>
          </w:p>
        </w:tc>
      </w:tr>
      <w:tr w:rsidR="0011227D" w:rsidTr="00477DD4">
        <w:tc>
          <w:tcPr>
            <w:tcW w:w="779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5.5.</w:t>
            </w:r>
          </w:p>
        </w:tc>
        <w:tc>
          <w:tcPr>
            <w:tcW w:w="3057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Формирование пакета методических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</w:p>
        </w:tc>
        <w:tc>
          <w:tcPr>
            <w:tcW w:w="2028" w:type="dxa"/>
          </w:tcPr>
          <w:p w:rsidR="0011227D" w:rsidRPr="0019613F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 НОО</w:t>
            </w:r>
          </w:p>
        </w:tc>
        <w:tc>
          <w:tcPr>
            <w:tcW w:w="2510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Пакет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методических</w:t>
            </w:r>
            <w:r w:rsidRPr="0019613F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r w:rsidRPr="0019613F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теме реализации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</w:t>
            </w:r>
            <w:r w:rsidRPr="0019613F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 ФООП НОО</w:t>
            </w:r>
          </w:p>
        </w:tc>
        <w:tc>
          <w:tcPr>
            <w:tcW w:w="2301" w:type="dxa"/>
          </w:tcPr>
          <w:p w:rsidR="008744F1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С.Л.Шигабутдинова</w:t>
            </w:r>
            <w:proofErr w:type="spellEnd"/>
          </w:p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44F1" w:rsidTr="00477DD4">
        <w:tc>
          <w:tcPr>
            <w:tcW w:w="779" w:type="dxa"/>
          </w:tcPr>
          <w:p w:rsidR="008744F1" w:rsidRPr="0019613F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5.6.</w:t>
            </w:r>
          </w:p>
        </w:tc>
        <w:tc>
          <w:tcPr>
            <w:tcW w:w="3057" w:type="dxa"/>
          </w:tcPr>
          <w:p w:rsidR="008744F1" w:rsidRPr="00F26940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пакета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методических материалов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028" w:type="dxa"/>
          </w:tcPr>
          <w:p w:rsidR="008744F1" w:rsidRPr="00F26940" w:rsidRDefault="008744F1" w:rsidP="00874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F2694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всего периода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реализации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510" w:type="dxa"/>
          </w:tcPr>
          <w:p w:rsidR="008744F1" w:rsidRPr="00F26940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Пакет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методических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F2694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26940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</w:tc>
        <w:tc>
          <w:tcPr>
            <w:tcW w:w="2301" w:type="dxa"/>
          </w:tcPr>
          <w:p w:rsidR="008744F1" w:rsidRDefault="008744F1" w:rsidP="008744F1">
            <w:proofErr w:type="spellStart"/>
            <w:r w:rsidRPr="00045D08">
              <w:rPr>
                <w:rFonts w:ascii="Times New Roman" w:hAnsi="Times New Roman" w:cs="Times New Roman"/>
                <w:sz w:val="24"/>
                <w:szCs w:val="24"/>
              </w:rPr>
              <w:t>Г.И.Нуриева</w:t>
            </w:r>
            <w:proofErr w:type="spellEnd"/>
          </w:p>
        </w:tc>
      </w:tr>
      <w:tr w:rsidR="008744F1" w:rsidTr="00477DD4">
        <w:tc>
          <w:tcPr>
            <w:tcW w:w="779" w:type="dxa"/>
          </w:tcPr>
          <w:p w:rsidR="008744F1" w:rsidRPr="0019613F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5.7.</w:t>
            </w:r>
          </w:p>
        </w:tc>
        <w:tc>
          <w:tcPr>
            <w:tcW w:w="3057" w:type="dxa"/>
          </w:tcPr>
          <w:p w:rsidR="008744F1" w:rsidRPr="00F26940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Формирование пакета методических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028" w:type="dxa"/>
          </w:tcPr>
          <w:p w:rsidR="008744F1" w:rsidRPr="00F26940" w:rsidRDefault="008744F1" w:rsidP="008744F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реализации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ООП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510" w:type="dxa"/>
          </w:tcPr>
          <w:p w:rsidR="008744F1" w:rsidRPr="00F26940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Пакет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методических</w:t>
            </w:r>
            <w:r w:rsidRPr="00F2694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материалов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="000C1D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теме реализации ООП СОО в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301" w:type="dxa"/>
          </w:tcPr>
          <w:p w:rsidR="008744F1" w:rsidRDefault="008744F1" w:rsidP="008744F1">
            <w:proofErr w:type="spellStart"/>
            <w:r w:rsidRPr="00045D08">
              <w:rPr>
                <w:rFonts w:ascii="Times New Roman" w:hAnsi="Times New Roman" w:cs="Times New Roman"/>
                <w:sz w:val="24"/>
                <w:szCs w:val="24"/>
              </w:rPr>
              <w:t>Г.И.Нуриева</w:t>
            </w:r>
            <w:proofErr w:type="spellEnd"/>
          </w:p>
        </w:tc>
      </w:tr>
      <w:tr w:rsidR="0011227D" w:rsidTr="00477DD4">
        <w:tc>
          <w:tcPr>
            <w:tcW w:w="779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5.8.</w:t>
            </w:r>
          </w:p>
        </w:tc>
        <w:tc>
          <w:tcPr>
            <w:tcW w:w="3057" w:type="dxa"/>
          </w:tcPr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Формирование плана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функционирования</w:t>
            </w:r>
            <w:r w:rsidRPr="00F2694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ВСОКО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 xml:space="preserve">условиях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реализации ООП в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F26940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028" w:type="dxa"/>
          </w:tcPr>
          <w:p w:rsidR="0011227D" w:rsidRPr="0019613F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  <w:p w:rsidR="0011227D" w:rsidRPr="0019613F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функционирования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ВСОКО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 xml:space="preserve">учебный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год.</w:t>
            </w:r>
          </w:p>
          <w:p w:rsidR="0011227D" w:rsidRPr="00F26940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Аналитические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справки</w:t>
            </w:r>
            <w:r w:rsidRPr="00F26940">
              <w:rPr>
                <w:rFonts w:ascii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F26940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результатам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ВСОКО</w:t>
            </w:r>
          </w:p>
        </w:tc>
        <w:tc>
          <w:tcPr>
            <w:tcW w:w="2301" w:type="dxa"/>
          </w:tcPr>
          <w:p w:rsidR="008744F1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Г.И.Нуриева</w:t>
            </w:r>
            <w:proofErr w:type="spellEnd"/>
          </w:p>
          <w:p w:rsidR="008744F1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С.Л.Шигабутдинова</w:t>
            </w:r>
            <w:proofErr w:type="spellEnd"/>
          </w:p>
          <w:p w:rsidR="0011227D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44F1" w:rsidRPr="0019613F" w:rsidRDefault="008744F1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7D" w:rsidTr="00477DD4">
        <w:tc>
          <w:tcPr>
            <w:tcW w:w="779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5.9.</w:t>
            </w:r>
          </w:p>
        </w:tc>
        <w:tc>
          <w:tcPr>
            <w:tcW w:w="3057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плана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ВШК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условиях реализации ООП в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соответствии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028" w:type="dxa"/>
          </w:tcPr>
          <w:p w:rsidR="0011227D" w:rsidRPr="0019613F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</w:p>
          <w:p w:rsidR="0011227D" w:rsidRPr="0019613F" w:rsidRDefault="0011227D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 ВШК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учебный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год.</w:t>
            </w:r>
          </w:p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1227D" w:rsidRPr="0019613F" w:rsidRDefault="0011227D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Аналитические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справки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итогам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ВШК</w:t>
            </w:r>
          </w:p>
        </w:tc>
        <w:tc>
          <w:tcPr>
            <w:tcW w:w="2301" w:type="dxa"/>
          </w:tcPr>
          <w:p w:rsidR="008744F1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Г.И.Нуриева</w:t>
            </w:r>
            <w:proofErr w:type="spellEnd"/>
          </w:p>
          <w:p w:rsidR="008744F1" w:rsidRDefault="008744F1" w:rsidP="008744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С.Л.Шигабутдинова</w:t>
            </w:r>
            <w:proofErr w:type="spellEnd"/>
          </w:p>
          <w:p w:rsidR="008744F1" w:rsidRPr="0019613F" w:rsidRDefault="008744F1" w:rsidP="001122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227D" w:rsidTr="0078477B">
        <w:tc>
          <w:tcPr>
            <w:tcW w:w="10675" w:type="dxa"/>
            <w:gridSpan w:val="5"/>
          </w:tcPr>
          <w:p w:rsidR="0011227D" w:rsidRPr="0078477B" w:rsidRDefault="007461E4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Pr="0078477B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Информационное</w:t>
            </w:r>
            <w:r w:rsidRPr="0078477B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</w:p>
        </w:tc>
      </w:tr>
      <w:tr w:rsidR="007461E4" w:rsidTr="00477DD4">
        <w:tc>
          <w:tcPr>
            <w:tcW w:w="779" w:type="dxa"/>
          </w:tcPr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3057" w:type="dxa"/>
          </w:tcPr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работы по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информированию</w:t>
            </w:r>
            <w:r w:rsidRPr="0019613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участников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образовательных отношений о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необходимости</w:t>
            </w:r>
            <w:r w:rsidRPr="0019613F">
              <w:rPr>
                <w:rFonts w:ascii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приведения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ООП уровней образования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028" w:type="dxa"/>
          </w:tcPr>
          <w:p w:rsidR="007461E4" w:rsidRPr="0019613F" w:rsidRDefault="007461E4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Январь</w:t>
            </w:r>
            <w:r w:rsidR="008744F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–</w:t>
            </w:r>
            <w:r w:rsidR="008744F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август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Пакет</w:t>
            </w:r>
            <w:r w:rsidRPr="0019613F">
              <w:rPr>
                <w:rFonts w:ascii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информационно-методических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материалов.</w:t>
            </w:r>
          </w:p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461E4" w:rsidRPr="0019613F" w:rsidRDefault="007461E4" w:rsidP="00285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Разделы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сайте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301" w:type="dxa"/>
          </w:tcPr>
          <w:p w:rsidR="007461E4" w:rsidRPr="0019613F" w:rsidRDefault="002852E9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Ф.Ф.Загидуллин</w:t>
            </w:r>
            <w:proofErr w:type="spellEnd"/>
          </w:p>
        </w:tc>
      </w:tr>
      <w:tr w:rsidR="007461E4" w:rsidTr="00477DD4">
        <w:tc>
          <w:tcPr>
            <w:tcW w:w="779" w:type="dxa"/>
          </w:tcPr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3057" w:type="dxa"/>
          </w:tcPr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Информирование родительской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общественности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внедрении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="00F547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 приведении ООП НОО, ООО и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соответствие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НОО,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9613F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СОО</w:t>
            </w:r>
          </w:p>
        </w:tc>
        <w:tc>
          <w:tcPr>
            <w:tcW w:w="2028" w:type="dxa"/>
          </w:tcPr>
          <w:p w:rsidR="007461E4" w:rsidRPr="0019613F" w:rsidRDefault="007461E4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7461E4" w:rsidRPr="0019613F" w:rsidRDefault="007461E4" w:rsidP="00285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страницы школы в социальных сетях,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информационный</w:t>
            </w:r>
            <w:r w:rsidRPr="0019613F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стенд</w:t>
            </w:r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фойе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301" w:type="dxa"/>
          </w:tcPr>
          <w:p w:rsidR="007461E4" w:rsidRPr="0019613F" w:rsidRDefault="002852E9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Ф.Ф.Загидуллин</w:t>
            </w:r>
            <w:proofErr w:type="spellEnd"/>
          </w:p>
        </w:tc>
      </w:tr>
      <w:tr w:rsidR="007461E4" w:rsidTr="00477DD4">
        <w:tc>
          <w:tcPr>
            <w:tcW w:w="779" w:type="dxa"/>
          </w:tcPr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3057" w:type="dxa"/>
          </w:tcPr>
          <w:p w:rsidR="007461E4" w:rsidRPr="00F26940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Информирование о нормативно-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правовом,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программном,</w:t>
            </w:r>
            <w:r w:rsidRPr="00F26940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кадровом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финансовом обеспечении внедрения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ФООП</w:t>
            </w:r>
          </w:p>
        </w:tc>
        <w:tc>
          <w:tcPr>
            <w:tcW w:w="2028" w:type="dxa"/>
          </w:tcPr>
          <w:p w:rsidR="007461E4" w:rsidRPr="0019613F" w:rsidRDefault="007461E4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8744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  <w:r w:rsidRPr="0019613F">
              <w:rPr>
                <w:rFonts w:ascii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510" w:type="dxa"/>
          </w:tcPr>
          <w:p w:rsidR="007461E4" w:rsidRPr="00F26940" w:rsidRDefault="007461E4" w:rsidP="00285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 xml:space="preserve">Сайт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страницы школы в социальных сетях,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информационный</w:t>
            </w:r>
            <w:r w:rsidRPr="00F26940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стенд</w:t>
            </w:r>
            <w:r w:rsidRPr="00F26940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фойе</w:t>
            </w:r>
            <w:r w:rsidRPr="00F26940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301" w:type="dxa"/>
          </w:tcPr>
          <w:p w:rsidR="007461E4" w:rsidRPr="00F26940" w:rsidRDefault="002852E9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Ф.Ф.Загидуллин</w:t>
            </w:r>
            <w:proofErr w:type="spellEnd"/>
          </w:p>
        </w:tc>
      </w:tr>
      <w:tr w:rsidR="007461E4" w:rsidTr="00477DD4">
        <w:tc>
          <w:tcPr>
            <w:tcW w:w="779" w:type="dxa"/>
          </w:tcPr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6.4.</w:t>
            </w:r>
          </w:p>
        </w:tc>
        <w:tc>
          <w:tcPr>
            <w:tcW w:w="3057" w:type="dxa"/>
          </w:tcPr>
          <w:p w:rsidR="007461E4" w:rsidRPr="00F26940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Изучение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F2694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формирование</w:t>
            </w:r>
            <w:r w:rsidRPr="00F26940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мнения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родителей о внедрении ФООП,</w:t>
            </w:r>
            <w:r w:rsidRPr="00F26940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F26940">
              <w:rPr>
                <w:rFonts w:ascii="Times New Roman" w:hAnsi="Times New Roman" w:cs="Times New Roman"/>
                <w:sz w:val="24"/>
                <w:szCs w:val="24"/>
              </w:rPr>
              <w:t>представление результатов</w:t>
            </w:r>
          </w:p>
        </w:tc>
        <w:tc>
          <w:tcPr>
            <w:tcW w:w="2028" w:type="dxa"/>
          </w:tcPr>
          <w:p w:rsidR="007461E4" w:rsidRPr="0019613F" w:rsidRDefault="007461E4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  <w:proofErr w:type="spellEnd"/>
          </w:p>
        </w:tc>
        <w:tc>
          <w:tcPr>
            <w:tcW w:w="2510" w:type="dxa"/>
          </w:tcPr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 xml:space="preserve">Сайт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страницы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социальных</w:t>
            </w:r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сетях,</w:t>
            </w:r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информационный</w:t>
            </w:r>
            <w:r w:rsidRPr="001961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стенд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фойе</w:t>
            </w:r>
            <w:r w:rsidRPr="0019613F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="002852E9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1" w:type="dxa"/>
          </w:tcPr>
          <w:p w:rsidR="007461E4" w:rsidRPr="0019613F" w:rsidRDefault="002852E9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Е.Н.Серебпякова</w:t>
            </w:r>
            <w:proofErr w:type="spellEnd"/>
          </w:p>
        </w:tc>
      </w:tr>
      <w:tr w:rsidR="007461E4" w:rsidTr="0078477B">
        <w:tc>
          <w:tcPr>
            <w:tcW w:w="10675" w:type="dxa"/>
            <w:gridSpan w:val="5"/>
          </w:tcPr>
          <w:p w:rsidR="007461E4" w:rsidRPr="0078477B" w:rsidRDefault="007461E4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Pr="0078477B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Финансовое</w:t>
            </w:r>
            <w:r w:rsidRPr="0078477B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78477B">
              <w:rPr>
                <w:rFonts w:ascii="Times New Roman" w:hAnsi="Times New Roman" w:cs="Times New Roman"/>
                <w:sz w:val="24"/>
                <w:szCs w:val="24"/>
              </w:rPr>
              <w:t>обеспечение</w:t>
            </w:r>
          </w:p>
        </w:tc>
      </w:tr>
      <w:tr w:rsidR="007461E4" w:rsidTr="00477DD4">
        <w:tc>
          <w:tcPr>
            <w:tcW w:w="779" w:type="dxa"/>
          </w:tcPr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7.1.</w:t>
            </w:r>
          </w:p>
        </w:tc>
        <w:tc>
          <w:tcPr>
            <w:tcW w:w="3057" w:type="dxa"/>
          </w:tcPr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  <w:proofErr w:type="spellEnd"/>
            <w:r w:rsidRPr="0019613F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ПФХД</w:t>
            </w:r>
          </w:p>
        </w:tc>
        <w:tc>
          <w:tcPr>
            <w:tcW w:w="2028" w:type="dxa"/>
          </w:tcPr>
          <w:p w:rsidR="007461E4" w:rsidRPr="0019613F" w:rsidRDefault="007461E4" w:rsidP="00477DD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9613F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proofErr w:type="spell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19613F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proofErr w:type="spell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spellEnd"/>
            <w:r w:rsidRPr="0019613F">
              <w:rPr>
                <w:rFonts w:ascii="Times New Roman" w:hAnsi="Times New Roman" w:cs="Times New Roman"/>
                <w:spacing w:val="-67"/>
                <w:sz w:val="24"/>
                <w:szCs w:val="24"/>
              </w:rPr>
              <w:t xml:space="preserve"> </w:t>
            </w:r>
            <w:proofErr w:type="spellStart"/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периода</w:t>
            </w:r>
            <w:proofErr w:type="spellEnd"/>
          </w:p>
        </w:tc>
        <w:tc>
          <w:tcPr>
            <w:tcW w:w="2510" w:type="dxa"/>
          </w:tcPr>
          <w:p w:rsidR="007461E4" w:rsidRPr="0019613F" w:rsidRDefault="007461E4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Наличие</w:t>
            </w:r>
            <w:r w:rsidRPr="0019613F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сайте</w:t>
            </w:r>
            <w:r w:rsidRPr="0019613F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19613F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  <w:tc>
          <w:tcPr>
            <w:tcW w:w="2301" w:type="dxa"/>
          </w:tcPr>
          <w:p w:rsidR="007461E4" w:rsidRPr="0019613F" w:rsidRDefault="002852E9" w:rsidP="007461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Э.М.Скобелкина</w:t>
            </w:r>
            <w:proofErr w:type="spellEnd"/>
          </w:p>
        </w:tc>
      </w:tr>
    </w:tbl>
    <w:p w:rsidR="00DD41D2" w:rsidRPr="0019613F" w:rsidRDefault="00DD41D2" w:rsidP="00F26940">
      <w:pPr>
        <w:rPr>
          <w:rFonts w:ascii="Times New Roman" w:hAnsi="Times New Roman" w:cs="Times New Roman"/>
          <w:color w:val="000000"/>
          <w:sz w:val="24"/>
          <w:szCs w:val="24"/>
        </w:rPr>
      </w:pPr>
    </w:p>
    <w:sectPr w:rsidR="00DD41D2" w:rsidRPr="0019613F" w:rsidSect="0019613F">
      <w:type w:val="continuous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67B23"/>
    <w:multiLevelType w:val="hybridMultilevel"/>
    <w:tmpl w:val="80D6F2B2"/>
    <w:lvl w:ilvl="0" w:tplc="1AF44D6E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25479E0">
      <w:numFmt w:val="bullet"/>
      <w:lvlText w:val="•"/>
      <w:lvlJc w:val="left"/>
      <w:pPr>
        <w:ind w:left="861" w:hanging="360"/>
      </w:pPr>
      <w:rPr>
        <w:rFonts w:hint="default"/>
        <w:lang w:val="ru-RU" w:eastAsia="en-US" w:bidi="ar-SA"/>
      </w:rPr>
    </w:lvl>
    <w:lvl w:ilvl="2" w:tplc="14E4D338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3" w:tplc="833AD362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4" w:tplc="D4D6D6A2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5" w:tplc="9AEA9120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6" w:tplc="F08A8C9A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7" w:tplc="8598B258">
      <w:numFmt w:val="bullet"/>
      <w:lvlText w:val="•"/>
      <w:lvlJc w:val="left"/>
      <w:pPr>
        <w:ind w:left="3391" w:hanging="360"/>
      </w:pPr>
      <w:rPr>
        <w:rFonts w:hint="default"/>
        <w:lang w:val="ru-RU" w:eastAsia="en-US" w:bidi="ar-SA"/>
      </w:rPr>
    </w:lvl>
    <w:lvl w:ilvl="8" w:tplc="6B5C2C7A">
      <w:numFmt w:val="bullet"/>
      <w:lvlText w:val="•"/>
      <w:lvlJc w:val="left"/>
      <w:pPr>
        <w:ind w:left="3813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5A81B9A"/>
    <w:multiLevelType w:val="hybridMultilevel"/>
    <w:tmpl w:val="414C7CA8"/>
    <w:lvl w:ilvl="0" w:tplc="BAB07114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85082604">
      <w:numFmt w:val="bullet"/>
      <w:lvlText w:val="•"/>
      <w:lvlJc w:val="left"/>
      <w:pPr>
        <w:ind w:left="861" w:hanging="360"/>
      </w:pPr>
      <w:rPr>
        <w:rFonts w:hint="default"/>
        <w:lang w:val="ru-RU" w:eastAsia="en-US" w:bidi="ar-SA"/>
      </w:rPr>
    </w:lvl>
    <w:lvl w:ilvl="2" w:tplc="EB6C2BF8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3" w:tplc="3B82712A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4" w:tplc="E38C170A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5" w:tplc="3F9EFEA2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6" w:tplc="1B58595C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7" w:tplc="ABA68DFC">
      <w:numFmt w:val="bullet"/>
      <w:lvlText w:val="•"/>
      <w:lvlJc w:val="left"/>
      <w:pPr>
        <w:ind w:left="3391" w:hanging="360"/>
      </w:pPr>
      <w:rPr>
        <w:rFonts w:hint="default"/>
        <w:lang w:val="ru-RU" w:eastAsia="en-US" w:bidi="ar-SA"/>
      </w:rPr>
    </w:lvl>
    <w:lvl w:ilvl="8" w:tplc="68002A6C">
      <w:numFmt w:val="bullet"/>
      <w:lvlText w:val="•"/>
      <w:lvlJc w:val="left"/>
      <w:pPr>
        <w:ind w:left="3813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0A464925"/>
    <w:multiLevelType w:val="hybridMultilevel"/>
    <w:tmpl w:val="1F00AEF4"/>
    <w:lvl w:ilvl="0" w:tplc="8A0C95FA">
      <w:start w:val="1"/>
      <w:numFmt w:val="decimal"/>
      <w:lvlText w:val="%1."/>
      <w:lvlJc w:val="left"/>
      <w:pPr>
        <w:ind w:left="1065" w:hanging="705"/>
      </w:pPr>
      <w:rPr>
        <w:rFonts w:ascii="Times New Roman"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841F83"/>
    <w:multiLevelType w:val="hybridMultilevel"/>
    <w:tmpl w:val="51B2AA7A"/>
    <w:lvl w:ilvl="0" w:tplc="7D9C529A">
      <w:numFmt w:val="bullet"/>
      <w:lvlText w:val=""/>
      <w:lvlJc w:val="left"/>
      <w:pPr>
        <w:ind w:left="85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7444B69A">
      <w:numFmt w:val="bullet"/>
      <w:lvlText w:val="•"/>
      <w:lvlJc w:val="left"/>
      <w:pPr>
        <w:ind w:left="2315" w:hanging="360"/>
      </w:pPr>
      <w:rPr>
        <w:rFonts w:hint="default"/>
        <w:lang w:val="ru-RU" w:eastAsia="en-US" w:bidi="ar-SA"/>
      </w:rPr>
    </w:lvl>
    <w:lvl w:ilvl="2" w:tplc="DC983126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3" w:tplc="E2D81A48">
      <w:numFmt w:val="bullet"/>
      <w:lvlText w:val="•"/>
      <w:lvlJc w:val="left"/>
      <w:pPr>
        <w:ind w:left="5227" w:hanging="360"/>
      </w:pPr>
      <w:rPr>
        <w:rFonts w:hint="default"/>
        <w:lang w:val="ru-RU" w:eastAsia="en-US" w:bidi="ar-SA"/>
      </w:rPr>
    </w:lvl>
    <w:lvl w:ilvl="4" w:tplc="B27E0E48">
      <w:numFmt w:val="bullet"/>
      <w:lvlText w:val="•"/>
      <w:lvlJc w:val="left"/>
      <w:pPr>
        <w:ind w:left="6683" w:hanging="360"/>
      </w:pPr>
      <w:rPr>
        <w:rFonts w:hint="default"/>
        <w:lang w:val="ru-RU" w:eastAsia="en-US" w:bidi="ar-SA"/>
      </w:rPr>
    </w:lvl>
    <w:lvl w:ilvl="5" w:tplc="509A8F10">
      <w:numFmt w:val="bullet"/>
      <w:lvlText w:val="•"/>
      <w:lvlJc w:val="left"/>
      <w:pPr>
        <w:ind w:left="8139" w:hanging="360"/>
      </w:pPr>
      <w:rPr>
        <w:rFonts w:hint="default"/>
        <w:lang w:val="ru-RU" w:eastAsia="en-US" w:bidi="ar-SA"/>
      </w:rPr>
    </w:lvl>
    <w:lvl w:ilvl="6" w:tplc="FD28AFAA">
      <w:numFmt w:val="bullet"/>
      <w:lvlText w:val="•"/>
      <w:lvlJc w:val="left"/>
      <w:pPr>
        <w:ind w:left="9595" w:hanging="360"/>
      </w:pPr>
      <w:rPr>
        <w:rFonts w:hint="default"/>
        <w:lang w:val="ru-RU" w:eastAsia="en-US" w:bidi="ar-SA"/>
      </w:rPr>
    </w:lvl>
    <w:lvl w:ilvl="7" w:tplc="A7306CD4">
      <w:numFmt w:val="bullet"/>
      <w:lvlText w:val="•"/>
      <w:lvlJc w:val="left"/>
      <w:pPr>
        <w:ind w:left="11050" w:hanging="360"/>
      </w:pPr>
      <w:rPr>
        <w:rFonts w:hint="default"/>
        <w:lang w:val="ru-RU" w:eastAsia="en-US" w:bidi="ar-SA"/>
      </w:rPr>
    </w:lvl>
    <w:lvl w:ilvl="8" w:tplc="9EAA8F1C">
      <w:numFmt w:val="bullet"/>
      <w:lvlText w:val="•"/>
      <w:lvlJc w:val="left"/>
      <w:pPr>
        <w:ind w:left="1250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21271FA4"/>
    <w:multiLevelType w:val="hybridMultilevel"/>
    <w:tmpl w:val="1A2C6042"/>
    <w:lvl w:ilvl="0" w:tplc="297E11C8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880482A2">
      <w:numFmt w:val="bullet"/>
      <w:lvlText w:val="•"/>
      <w:lvlJc w:val="left"/>
      <w:pPr>
        <w:ind w:left="861" w:hanging="360"/>
      </w:pPr>
      <w:rPr>
        <w:rFonts w:hint="default"/>
        <w:lang w:val="ru-RU" w:eastAsia="en-US" w:bidi="ar-SA"/>
      </w:rPr>
    </w:lvl>
    <w:lvl w:ilvl="2" w:tplc="2328FDF2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3" w:tplc="BC70BD56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4" w:tplc="126E63CC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5" w:tplc="DF1E29C2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6" w:tplc="64580024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7" w:tplc="9FBC6D00">
      <w:numFmt w:val="bullet"/>
      <w:lvlText w:val="•"/>
      <w:lvlJc w:val="left"/>
      <w:pPr>
        <w:ind w:left="3391" w:hanging="360"/>
      </w:pPr>
      <w:rPr>
        <w:rFonts w:hint="default"/>
        <w:lang w:val="ru-RU" w:eastAsia="en-US" w:bidi="ar-SA"/>
      </w:rPr>
    </w:lvl>
    <w:lvl w:ilvl="8" w:tplc="08667ABA">
      <w:numFmt w:val="bullet"/>
      <w:lvlText w:val="•"/>
      <w:lvlJc w:val="left"/>
      <w:pPr>
        <w:ind w:left="3813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2C625F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2D4320"/>
    <w:multiLevelType w:val="hybridMultilevel"/>
    <w:tmpl w:val="E67A74A2"/>
    <w:lvl w:ilvl="0" w:tplc="D46831FC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136EA770">
      <w:numFmt w:val="bullet"/>
      <w:lvlText w:val="•"/>
      <w:lvlJc w:val="left"/>
      <w:pPr>
        <w:ind w:left="861" w:hanging="360"/>
      </w:pPr>
      <w:rPr>
        <w:rFonts w:hint="default"/>
        <w:lang w:val="ru-RU" w:eastAsia="en-US" w:bidi="ar-SA"/>
      </w:rPr>
    </w:lvl>
    <w:lvl w:ilvl="2" w:tplc="F33CEE4A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3" w:tplc="31141A3A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4" w:tplc="740C8B9C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5" w:tplc="65722B40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6" w:tplc="A4D4FD74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7" w:tplc="F70AE258">
      <w:numFmt w:val="bullet"/>
      <w:lvlText w:val="•"/>
      <w:lvlJc w:val="left"/>
      <w:pPr>
        <w:ind w:left="3391" w:hanging="360"/>
      </w:pPr>
      <w:rPr>
        <w:rFonts w:hint="default"/>
        <w:lang w:val="ru-RU" w:eastAsia="en-US" w:bidi="ar-SA"/>
      </w:rPr>
    </w:lvl>
    <w:lvl w:ilvl="8" w:tplc="0FE4F6C0">
      <w:numFmt w:val="bullet"/>
      <w:lvlText w:val="•"/>
      <w:lvlJc w:val="left"/>
      <w:pPr>
        <w:ind w:left="3813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3B1C6CD8"/>
    <w:multiLevelType w:val="hybridMultilevel"/>
    <w:tmpl w:val="C1661F10"/>
    <w:lvl w:ilvl="0" w:tplc="101EBCE0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300F748">
      <w:numFmt w:val="bullet"/>
      <w:lvlText w:val="•"/>
      <w:lvlJc w:val="left"/>
      <w:pPr>
        <w:ind w:left="861" w:hanging="360"/>
      </w:pPr>
      <w:rPr>
        <w:rFonts w:hint="default"/>
        <w:lang w:val="ru-RU" w:eastAsia="en-US" w:bidi="ar-SA"/>
      </w:rPr>
    </w:lvl>
    <w:lvl w:ilvl="2" w:tplc="31387E18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3" w:tplc="0230474A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4" w:tplc="7284CD14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5" w:tplc="F5704B10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6" w:tplc="344C9B70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7" w:tplc="A0C4120E">
      <w:numFmt w:val="bullet"/>
      <w:lvlText w:val="•"/>
      <w:lvlJc w:val="left"/>
      <w:pPr>
        <w:ind w:left="3391" w:hanging="360"/>
      </w:pPr>
      <w:rPr>
        <w:rFonts w:hint="default"/>
        <w:lang w:val="ru-RU" w:eastAsia="en-US" w:bidi="ar-SA"/>
      </w:rPr>
    </w:lvl>
    <w:lvl w:ilvl="8" w:tplc="11322B06">
      <w:numFmt w:val="bullet"/>
      <w:lvlText w:val="•"/>
      <w:lvlJc w:val="left"/>
      <w:pPr>
        <w:ind w:left="3813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4F9016FE"/>
    <w:multiLevelType w:val="hybridMultilevel"/>
    <w:tmpl w:val="962CA312"/>
    <w:lvl w:ilvl="0" w:tplc="89644DE4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9AC4F5B4">
      <w:numFmt w:val="bullet"/>
      <w:lvlText w:val="•"/>
      <w:lvlJc w:val="left"/>
      <w:pPr>
        <w:ind w:left="861" w:hanging="360"/>
      </w:pPr>
      <w:rPr>
        <w:rFonts w:hint="default"/>
        <w:lang w:val="ru-RU" w:eastAsia="en-US" w:bidi="ar-SA"/>
      </w:rPr>
    </w:lvl>
    <w:lvl w:ilvl="2" w:tplc="846E0A8A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3" w:tplc="D3A61174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4" w:tplc="FBAC8254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5" w:tplc="6898E68A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6" w:tplc="DE446326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7" w:tplc="0D84D300">
      <w:numFmt w:val="bullet"/>
      <w:lvlText w:val="•"/>
      <w:lvlJc w:val="left"/>
      <w:pPr>
        <w:ind w:left="3391" w:hanging="360"/>
      </w:pPr>
      <w:rPr>
        <w:rFonts w:hint="default"/>
        <w:lang w:val="ru-RU" w:eastAsia="en-US" w:bidi="ar-SA"/>
      </w:rPr>
    </w:lvl>
    <w:lvl w:ilvl="8" w:tplc="5F383E16">
      <w:numFmt w:val="bullet"/>
      <w:lvlText w:val="•"/>
      <w:lvlJc w:val="left"/>
      <w:pPr>
        <w:ind w:left="3813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52984578"/>
    <w:multiLevelType w:val="hybridMultilevel"/>
    <w:tmpl w:val="8F1A4A80"/>
    <w:lvl w:ilvl="0" w:tplc="90327124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DB04D182">
      <w:numFmt w:val="bullet"/>
      <w:lvlText w:val="•"/>
      <w:lvlJc w:val="left"/>
      <w:pPr>
        <w:ind w:left="861" w:hanging="360"/>
      </w:pPr>
      <w:rPr>
        <w:rFonts w:hint="default"/>
        <w:lang w:val="ru-RU" w:eastAsia="en-US" w:bidi="ar-SA"/>
      </w:rPr>
    </w:lvl>
    <w:lvl w:ilvl="2" w:tplc="F2BCCC74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3" w:tplc="F3D03056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4" w:tplc="BA34E00E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5" w:tplc="229C1144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6" w:tplc="CF7086B2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7" w:tplc="E1BC9FD6">
      <w:numFmt w:val="bullet"/>
      <w:lvlText w:val="•"/>
      <w:lvlJc w:val="left"/>
      <w:pPr>
        <w:ind w:left="3391" w:hanging="360"/>
      </w:pPr>
      <w:rPr>
        <w:rFonts w:hint="default"/>
        <w:lang w:val="ru-RU" w:eastAsia="en-US" w:bidi="ar-SA"/>
      </w:rPr>
    </w:lvl>
    <w:lvl w:ilvl="8" w:tplc="61C42274">
      <w:numFmt w:val="bullet"/>
      <w:lvlText w:val="•"/>
      <w:lvlJc w:val="left"/>
      <w:pPr>
        <w:ind w:left="3813" w:hanging="360"/>
      </w:pPr>
      <w:rPr>
        <w:rFonts w:hint="default"/>
        <w:lang w:val="ru-RU" w:eastAsia="en-US" w:bidi="ar-SA"/>
      </w:rPr>
    </w:lvl>
  </w:abstractNum>
  <w:abstractNum w:abstractNumId="10" w15:restartNumberingAfterBreak="0">
    <w:nsid w:val="59D47353"/>
    <w:multiLevelType w:val="hybridMultilevel"/>
    <w:tmpl w:val="1B8051F0"/>
    <w:lvl w:ilvl="0" w:tplc="B5C252D8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A866E38">
      <w:numFmt w:val="bullet"/>
      <w:lvlText w:val="•"/>
      <w:lvlJc w:val="left"/>
      <w:pPr>
        <w:ind w:left="861" w:hanging="360"/>
      </w:pPr>
      <w:rPr>
        <w:rFonts w:hint="default"/>
        <w:lang w:val="ru-RU" w:eastAsia="en-US" w:bidi="ar-SA"/>
      </w:rPr>
    </w:lvl>
    <w:lvl w:ilvl="2" w:tplc="C3CC0652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3" w:tplc="D07E1324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4" w:tplc="B364BA4E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5" w:tplc="BEF41078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6" w:tplc="154E926E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7" w:tplc="FE98913E">
      <w:numFmt w:val="bullet"/>
      <w:lvlText w:val="•"/>
      <w:lvlJc w:val="left"/>
      <w:pPr>
        <w:ind w:left="3391" w:hanging="360"/>
      </w:pPr>
      <w:rPr>
        <w:rFonts w:hint="default"/>
        <w:lang w:val="ru-RU" w:eastAsia="en-US" w:bidi="ar-SA"/>
      </w:rPr>
    </w:lvl>
    <w:lvl w:ilvl="8" w:tplc="69C0853C">
      <w:numFmt w:val="bullet"/>
      <w:lvlText w:val="•"/>
      <w:lvlJc w:val="left"/>
      <w:pPr>
        <w:ind w:left="3813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5D2B0000"/>
    <w:multiLevelType w:val="multilevel"/>
    <w:tmpl w:val="ACE666F0"/>
    <w:lvl w:ilvl="0">
      <w:start w:val="1"/>
      <w:numFmt w:val="decimal"/>
      <w:lvlText w:val="%1."/>
      <w:lvlJc w:val="left"/>
      <w:pPr>
        <w:ind w:left="1414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2" w15:restartNumberingAfterBreak="0">
    <w:nsid w:val="65885AE6"/>
    <w:multiLevelType w:val="hybridMultilevel"/>
    <w:tmpl w:val="D9E83C3E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8E6E4B"/>
    <w:multiLevelType w:val="hybridMultilevel"/>
    <w:tmpl w:val="17AC7624"/>
    <w:lvl w:ilvl="0" w:tplc="A6DEFFC6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1536100C">
      <w:numFmt w:val="bullet"/>
      <w:lvlText w:val="•"/>
      <w:lvlJc w:val="left"/>
      <w:pPr>
        <w:ind w:left="861" w:hanging="360"/>
      </w:pPr>
      <w:rPr>
        <w:rFonts w:hint="default"/>
        <w:lang w:val="ru-RU" w:eastAsia="en-US" w:bidi="ar-SA"/>
      </w:rPr>
    </w:lvl>
    <w:lvl w:ilvl="2" w:tplc="F864CA0A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3" w:tplc="97121758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4" w:tplc="0C6CE612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5" w:tplc="EE6EBAD2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6" w:tplc="A9EADF4C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7" w:tplc="F83228FA">
      <w:numFmt w:val="bullet"/>
      <w:lvlText w:val="•"/>
      <w:lvlJc w:val="left"/>
      <w:pPr>
        <w:ind w:left="3391" w:hanging="360"/>
      </w:pPr>
      <w:rPr>
        <w:rFonts w:hint="default"/>
        <w:lang w:val="ru-RU" w:eastAsia="en-US" w:bidi="ar-SA"/>
      </w:rPr>
    </w:lvl>
    <w:lvl w:ilvl="8" w:tplc="64AA5C4A">
      <w:numFmt w:val="bullet"/>
      <w:lvlText w:val="•"/>
      <w:lvlJc w:val="left"/>
      <w:pPr>
        <w:ind w:left="3813" w:hanging="360"/>
      </w:pPr>
      <w:rPr>
        <w:rFonts w:hint="default"/>
        <w:lang w:val="ru-RU" w:eastAsia="en-US" w:bidi="ar-SA"/>
      </w:rPr>
    </w:lvl>
  </w:abstractNum>
  <w:abstractNum w:abstractNumId="14" w15:restartNumberingAfterBreak="0">
    <w:nsid w:val="6C70476F"/>
    <w:multiLevelType w:val="hybridMultilevel"/>
    <w:tmpl w:val="523413F4"/>
    <w:lvl w:ilvl="0" w:tplc="B4165B12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F1E0DF6">
      <w:numFmt w:val="bullet"/>
      <w:lvlText w:val="•"/>
      <w:lvlJc w:val="left"/>
      <w:pPr>
        <w:ind w:left="861" w:hanging="360"/>
      </w:pPr>
      <w:rPr>
        <w:rFonts w:hint="default"/>
        <w:lang w:val="ru-RU" w:eastAsia="en-US" w:bidi="ar-SA"/>
      </w:rPr>
    </w:lvl>
    <w:lvl w:ilvl="2" w:tplc="05B8CCB8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3" w:tplc="3B662B7C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4" w:tplc="B3B4B4AE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5" w:tplc="F29A9612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6" w:tplc="9AD41D22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7" w:tplc="0816B12C">
      <w:numFmt w:val="bullet"/>
      <w:lvlText w:val="•"/>
      <w:lvlJc w:val="left"/>
      <w:pPr>
        <w:ind w:left="3391" w:hanging="360"/>
      </w:pPr>
      <w:rPr>
        <w:rFonts w:hint="default"/>
        <w:lang w:val="ru-RU" w:eastAsia="en-US" w:bidi="ar-SA"/>
      </w:rPr>
    </w:lvl>
    <w:lvl w:ilvl="8" w:tplc="769CA0C6">
      <w:numFmt w:val="bullet"/>
      <w:lvlText w:val="•"/>
      <w:lvlJc w:val="left"/>
      <w:pPr>
        <w:ind w:left="3813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72352518"/>
    <w:multiLevelType w:val="hybridMultilevel"/>
    <w:tmpl w:val="9266CC6C"/>
    <w:lvl w:ilvl="0" w:tplc="F1E47EA0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2B6AE818">
      <w:numFmt w:val="bullet"/>
      <w:lvlText w:val="•"/>
      <w:lvlJc w:val="left"/>
      <w:pPr>
        <w:ind w:left="861" w:hanging="360"/>
      </w:pPr>
      <w:rPr>
        <w:rFonts w:hint="default"/>
        <w:lang w:val="ru-RU" w:eastAsia="en-US" w:bidi="ar-SA"/>
      </w:rPr>
    </w:lvl>
    <w:lvl w:ilvl="2" w:tplc="85C083BC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3" w:tplc="57108E44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4" w:tplc="4E80014A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5" w:tplc="C9CAE768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6" w:tplc="35206D56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7" w:tplc="EF6CB7B4">
      <w:numFmt w:val="bullet"/>
      <w:lvlText w:val="•"/>
      <w:lvlJc w:val="left"/>
      <w:pPr>
        <w:ind w:left="3391" w:hanging="360"/>
      </w:pPr>
      <w:rPr>
        <w:rFonts w:hint="default"/>
        <w:lang w:val="ru-RU" w:eastAsia="en-US" w:bidi="ar-SA"/>
      </w:rPr>
    </w:lvl>
    <w:lvl w:ilvl="8" w:tplc="20BAF32C">
      <w:numFmt w:val="bullet"/>
      <w:lvlText w:val="•"/>
      <w:lvlJc w:val="left"/>
      <w:pPr>
        <w:ind w:left="3813" w:hanging="360"/>
      </w:pPr>
      <w:rPr>
        <w:rFonts w:hint="default"/>
        <w:lang w:val="ru-RU" w:eastAsia="en-US" w:bidi="ar-SA"/>
      </w:rPr>
    </w:lvl>
  </w:abstractNum>
  <w:abstractNum w:abstractNumId="16" w15:restartNumberingAfterBreak="0">
    <w:nsid w:val="76E87EC4"/>
    <w:multiLevelType w:val="hybridMultilevel"/>
    <w:tmpl w:val="E750769C"/>
    <w:lvl w:ilvl="0" w:tplc="AE64CDFE">
      <w:numFmt w:val="bullet"/>
      <w:lvlText w:val=""/>
      <w:lvlJc w:val="left"/>
      <w:pPr>
        <w:ind w:left="439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B163F04">
      <w:numFmt w:val="bullet"/>
      <w:lvlText w:val="•"/>
      <w:lvlJc w:val="left"/>
      <w:pPr>
        <w:ind w:left="861" w:hanging="360"/>
      </w:pPr>
      <w:rPr>
        <w:rFonts w:hint="default"/>
        <w:lang w:val="ru-RU" w:eastAsia="en-US" w:bidi="ar-SA"/>
      </w:rPr>
    </w:lvl>
    <w:lvl w:ilvl="2" w:tplc="FD46213A">
      <w:numFmt w:val="bullet"/>
      <w:lvlText w:val="•"/>
      <w:lvlJc w:val="left"/>
      <w:pPr>
        <w:ind w:left="1283" w:hanging="360"/>
      </w:pPr>
      <w:rPr>
        <w:rFonts w:hint="default"/>
        <w:lang w:val="ru-RU" w:eastAsia="en-US" w:bidi="ar-SA"/>
      </w:rPr>
    </w:lvl>
    <w:lvl w:ilvl="3" w:tplc="F42AB324">
      <w:numFmt w:val="bullet"/>
      <w:lvlText w:val="•"/>
      <w:lvlJc w:val="left"/>
      <w:pPr>
        <w:ind w:left="1705" w:hanging="360"/>
      </w:pPr>
      <w:rPr>
        <w:rFonts w:hint="default"/>
        <w:lang w:val="ru-RU" w:eastAsia="en-US" w:bidi="ar-SA"/>
      </w:rPr>
    </w:lvl>
    <w:lvl w:ilvl="4" w:tplc="E064DD4A">
      <w:numFmt w:val="bullet"/>
      <w:lvlText w:val="•"/>
      <w:lvlJc w:val="left"/>
      <w:pPr>
        <w:ind w:left="2126" w:hanging="360"/>
      </w:pPr>
      <w:rPr>
        <w:rFonts w:hint="default"/>
        <w:lang w:val="ru-RU" w:eastAsia="en-US" w:bidi="ar-SA"/>
      </w:rPr>
    </w:lvl>
    <w:lvl w:ilvl="5" w:tplc="223A6EEE">
      <w:numFmt w:val="bullet"/>
      <w:lvlText w:val="•"/>
      <w:lvlJc w:val="left"/>
      <w:pPr>
        <w:ind w:left="2548" w:hanging="360"/>
      </w:pPr>
      <w:rPr>
        <w:rFonts w:hint="default"/>
        <w:lang w:val="ru-RU" w:eastAsia="en-US" w:bidi="ar-SA"/>
      </w:rPr>
    </w:lvl>
    <w:lvl w:ilvl="6" w:tplc="0F7AFF12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7" w:tplc="DC9014AA">
      <w:numFmt w:val="bullet"/>
      <w:lvlText w:val="•"/>
      <w:lvlJc w:val="left"/>
      <w:pPr>
        <w:ind w:left="3391" w:hanging="360"/>
      </w:pPr>
      <w:rPr>
        <w:rFonts w:hint="default"/>
        <w:lang w:val="ru-RU" w:eastAsia="en-US" w:bidi="ar-SA"/>
      </w:rPr>
    </w:lvl>
    <w:lvl w:ilvl="8" w:tplc="41329B5C">
      <w:numFmt w:val="bullet"/>
      <w:lvlText w:val="•"/>
      <w:lvlJc w:val="left"/>
      <w:pPr>
        <w:ind w:left="3813" w:hanging="360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2"/>
  </w:num>
  <w:num w:numId="3">
    <w:abstractNumId w:val="5"/>
  </w:num>
  <w:num w:numId="4">
    <w:abstractNumId w:val="0"/>
  </w:num>
  <w:num w:numId="5">
    <w:abstractNumId w:val="13"/>
  </w:num>
  <w:num w:numId="6">
    <w:abstractNumId w:val="15"/>
  </w:num>
  <w:num w:numId="7">
    <w:abstractNumId w:val="7"/>
  </w:num>
  <w:num w:numId="8">
    <w:abstractNumId w:val="1"/>
  </w:num>
  <w:num w:numId="9">
    <w:abstractNumId w:val="16"/>
  </w:num>
  <w:num w:numId="10">
    <w:abstractNumId w:val="10"/>
  </w:num>
  <w:num w:numId="11">
    <w:abstractNumId w:val="14"/>
  </w:num>
  <w:num w:numId="12">
    <w:abstractNumId w:val="4"/>
  </w:num>
  <w:num w:numId="13">
    <w:abstractNumId w:val="8"/>
  </w:num>
  <w:num w:numId="14">
    <w:abstractNumId w:val="6"/>
  </w:num>
  <w:num w:numId="15">
    <w:abstractNumId w:val="9"/>
  </w:num>
  <w:num w:numId="16">
    <w:abstractNumId w:val="3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570A6"/>
    <w:rsid w:val="00003F43"/>
    <w:rsid w:val="000831DA"/>
    <w:rsid w:val="000C1DC0"/>
    <w:rsid w:val="0011227D"/>
    <w:rsid w:val="00117E2D"/>
    <w:rsid w:val="00171BA8"/>
    <w:rsid w:val="0019613F"/>
    <w:rsid w:val="001C15D8"/>
    <w:rsid w:val="002066BD"/>
    <w:rsid w:val="002501A1"/>
    <w:rsid w:val="002852E9"/>
    <w:rsid w:val="003418CA"/>
    <w:rsid w:val="003C4CC3"/>
    <w:rsid w:val="004677B8"/>
    <w:rsid w:val="00477DD4"/>
    <w:rsid w:val="004805DF"/>
    <w:rsid w:val="00517E86"/>
    <w:rsid w:val="00526F66"/>
    <w:rsid w:val="00566195"/>
    <w:rsid w:val="006022F0"/>
    <w:rsid w:val="006114D7"/>
    <w:rsid w:val="00620DC7"/>
    <w:rsid w:val="006570A6"/>
    <w:rsid w:val="006772EB"/>
    <w:rsid w:val="006D5D83"/>
    <w:rsid w:val="006E3573"/>
    <w:rsid w:val="007252A9"/>
    <w:rsid w:val="007461E4"/>
    <w:rsid w:val="007723B7"/>
    <w:rsid w:val="00777BA7"/>
    <w:rsid w:val="0078477B"/>
    <w:rsid w:val="007F71DD"/>
    <w:rsid w:val="008407DA"/>
    <w:rsid w:val="008744F1"/>
    <w:rsid w:val="00882CF1"/>
    <w:rsid w:val="00900114"/>
    <w:rsid w:val="009643D4"/>
    <w:rsid w:val="009C2E43"/>
    <w:rsid w:val="009C4E69"/>
    <w:rsid w:val="009D0539"/>
    <w:rsid w:val="00A42149"/>
    <w:rsid w:val="00A76DB8"/>
    <w:rsid w:val="00B74E23"/>
    <w:rsid w:val="00C3323D"/>
    <w:rsid w:val="00CB2155"/>
    <w:rsid w:val="00CC3D5D"/>
    <w:rsid w:val="00DD41D2"/>
    <w:rsid w:val="00DE1063"/>
    <w:rsid w:val="00E34DE8"/>
    <w:rsid w:val="00E93330"/>
    <w:rsid w:val="00ED5048"/>
    <w:rsid w:val="00F26940"/>
    <w:rsid w:val="00F5478F"/>
    <w:rsid w:val="00FC5EB1"/>
    <w:rsid w:val="00FD4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5486B2A"/>
  <w15:docId w15:val="{5969542E-C3A0-4915-B9EA-E26DA6847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05DF"/>
  </w:style>
  <w:style w:type="paragraph" w:styleId="3">
    <w:name w:val="heading 3"/>
    <w:basedOn w:val="a"/>
    <w:link w:val="30"/>
    <w:uiPriority w:val="9"/>
    <w:qFormat/>
    <w:rsid w:val="006570A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570A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Body Text"/>
    <w:basedOn w:val="a"/>
    <w:link w:val="a4"/>
    <w:uiPriority w:val="1"/>
    <w:unhideWhenUsed/>
    <w:qFormat/>
    <w:rsid w:val="00657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6570A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657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6570A6"/>
    <w:pPr>
      <w:spacing w:after="0" w:line="240" w:lineRule="auto"/>
    </w:pPr>
  </w:style>
  <w:style w:type="paragraph" w:styleId="a7">
    <w:name w:val="List Paragraph"/>
    <w:basedOn w:val="a"/>
    <w:uiPriority w:val="1"/>
    <w:qFormat/>
    <w:rsid w:val="006E3573"/>
    <w:pPr>
      <w:ind w:left="720"/>
      <w:contextualSpacing/>
    </w:pPr>
  </w:style>
  <w:style w:type="table" w:styleId="a8">
    <w:name w:val="Table Grid"/>
    <w:basedOn w:val="a1"/>
    <w:uiPriority w:val="59"/>
    <w:rsid w:val="00526F6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7252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252A9"/>
    <w:rPr>
      <w:rFonts w:ascii="Segoe UI" w:hAnsi="Segoe UI" w:cs="Segoe UI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DD41D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Title"/>
    <w:basedOn w:val="a"/>
    <w:link w:val="ac"/>
    <w:uiPriority w:val="1"/>
    <w:qFormat/>
    <w:rsid w:val="00DD41D2"/>
    <w:pPr>
      <w:widowControl w:val="0"/>
      <w:autoSpaceDE w:val="0"/>
      <w:autoSpaceDN w:val="0"/>
      <w:spacing w:after="0" w:line="240" w:lineRule="auto"/>
      <w:ind w:left="1027" w:right="1051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character" w:customStyle="1" w:styleId="ac">
    <w:name w:val="Заголовок Знак"/>
    <w:basedOn w:val="a0"/>
    <w:link w:val="ab"/>
    <w:uiPriority w:val="1"/>
    <w:rsid w:val="00DD41D2"/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TableParagraph">
    <w:name w:val="Table Paragraph"/>
    <w:basedOn w:val="a"/>
    <w:uiPriority w:val="1"/>
    <w:qFormat/>
    <w:rsid w:val="00DD41D2"/>
    <w:pPr>
      <w:widowControl w:val="0"/>
      <w:autoSpaceDE w:val="0"/>
      <w:autoSpaceDN w:val="0"/>
      <w:spacing w:before="69" w:after="0" w:line="240" w:lineRule="auto"/>
      <w:ind w:left="78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799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0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8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2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7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2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6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1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2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9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7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1338</TotalTime>
  <Pages>11</Pages>
  <Words>2955</Words>
  <Characters>16847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Эльмира Мансуровна</cp:lastModifiedBy>
  <cp:revision>24</cp:revision>
  <cp:lastPrinted>2023-02-22T07:30:00Z</cp:lastPrinted>
  <dcterms:created xsi:type="dcterms:W3CDTF">2012-03-24T05:17:00Z</dcterms:created>
  <dcterms:modified xsi:type="dcterms:W3CDTF">2023-02-22T07:32:00Z</dcterms:modified>
</cp:coreProperties>
</file>